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708B0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B950AFF" w14:textId="246D6252" w:rsid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02E5DE97" w14:textId="61F8CF90" w:rsidR="0022631D" w:rsidRPr="0022631D" w:rsidRDefault="0038354C" w:rsidP="0038354C">
      <w:pPr>
        <w:spacing w:after="0" w:line="360" w:lineRule="auto"/>
        <w:ind w:left="-284" w:firstLine="284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51577">
        <w:rPr>
          <w:rFonts w:ascii="GHEA Grapalat" w:hAnsi="GHEA Grapalat"/>
          <w:sz w:val="20"/>
          <w:lang w:val="hy-AM"/>
        </w:rPr>
        <w:t>«</w:t>
      </w:r>
      <w:r>
        <w:rPr>
          <w:rFonts w:ascii="GHEA Grapalat" w:hAnsi="GHEA Grapalat"/>
          <w:sz w:val="20"/>
        </w:rPr>
        <w:t>Սարդարապատի</w:t>
      </w:r>
      <w:r w:rsidRPr="006933A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հերոսամարտի</w:t>
      </w:r>
      <w:r w:rsidRPr="006933A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հուշահամալիր</w:t>
      </w:r>
      <w:r w:rsidRPr="006933A3"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/>
          <w:sz w:val="20"/>
        </w:rPr>
        <w:t>Հայոց</w:t>
      </w:r>
      <w:r w:rsidRPr="006933A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ազգագրության</w:t>
      </w:r>
      <w:r w:rsidRPr="006933A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և</w:t>
      </w:r>
      <w:r w:rsidRPr="006933A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ազատագրական</w:t>
      </w:r>
      <w:r w:rsidRPr="006933A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պայքարի</w:t>
      </w:r>
      <w:r w:rsidRPr="006933A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պատմության</w:t>
      </w:r>
      <w:r w:rsidRPr="006933A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ազգային</w:t>
      </w:r>
      <w:r w:rsidRPr="006933A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թանգարան</w:t>
      </w:r>
      <w:r w:rsidRPr="00A51577">
        <w:rPr>
          <w:rFonts w:ascii="GHEA Grapalat" w:hAnsi="GHEA Grapalat"/>
          <w:sz w:val="20"/>
          <w:lang w:val="hy-AM"/>
        </w:rPr>
        <w:t>» ՊՈԱԿ</w:t>
      </w:r>
      <w:r w:rsidRPr="0093050F">
        <w:rPr>
          <w:rFonts w:ascii="GHEA Grapalat" w:hAnsi="GHEA Grapalat"/>
          <w:sz w:val="20"/>
          <w:lang w:val="af-ZA"/>
        </w:rPr>
        <w:t>-</w:t>
      </w:r>
      <w:r w:rsidRPr="00A51577">
        <w:rPr>
          <w:rFonts w:ascii="GHEA Grapalat" w:hAnsi="GHEA Grapalat"/>
          <w:sz w:val="20"/>
          <w:lang w:val="ru-RU"/>
        </w:rPr>
        <w:t>ը</w:t>
      </w:r>
      <w:r w:rsidRPr="00A51577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03DB2">
        <w:rPr>
          <w:rFonts w:ascii="GHEA Grapalat" w:hAnsi="GHEA Grapalat"/>
          <w:sz w:val="20"/>
          <w:lang w:val="af-ZA"/>
        </w:rPr>
        <w:t>հսկողության ծառայություն</w:t>
      </w:r>
      <w:r>
        <w:rPr>
          <w:rFonts w:ascii="GHEA Grapalat" w:hAnsi="GHEA Grapalat" w:cs="Sylfaen"/>
          <w:sz w:val="20"/>
          <w:lang w:val="af-ZA"/>
        </w:rPr>
        <w:t xml:space="preserve">ների </w:t>
      </w:r>
      <w:r w:rsidRPr="00A51577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/>
          <w:sz w:val="20"/>
        </w:rPr>
        <w:t>ՍՀԱՊԱԹ</w:t>
      </w:r>
      <w:r w:rsidRPr="00A51577">
        <w:rPr>
          <w:rFonts w:ascii="GHEA Grapalat" w:hAnsi="GHEA Grapalat"/>
          <w:sz w:val="20"/>
          <w:lang w:val="hy-AM"/>
        </w:rPr>
        <w:t>-ԳՀ</w:t>
      </w:r>
      <w:r>
        <w:rPr>
          <w:rFonts w:ascii="GHEA Grapalat" w:hAnsi="GHEA Grapalat"/>
          <w:sz w:val="20"/>
        </w:rPr>
        <w:t>ԱՊ</w:t>
      </w:r>
      <w:r>
        <w:rPr>
          <w:rFonts w:ascii="GHEA Grapalat" w:hAnsi="GHEA Grapalat"/>
          <w:sz w:val="20"/>
          <w:lang w:val="hy-AM"/>
        </w:rPr>
        <w:t>ՁԲ-</w:t>
      </w:r>
      <w:r w:rsidRPr="00D711FC">
        <w:rPr>
          <w:rFonts w:ascii="GHEA Grapalat" w:hAnsi="GHEA Grapalat"/>
          <w:sz w:val="20"/>
          <w:lang w:val="af-ZA"/>
        </w:rPr>
        <w:t>20</w:t>
      </w:r>
      <w:r w:rsidRPr="00A07076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>4</w:t>
      </w:r>
      <w:r w:rsidRPr="005B1BE1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af-ZA"/>
        </w:rPr>
        <w:t>5</w:t>
      </w:r>
      <w:r w:rsidRPr="00A51577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20</w:t>
      </w:r>
      <w:r>
        <w:rPr>
          <w:rFonts w:ascii="GHEA Grapalat" w:hAnsi="GHEA Grapalat" w:cs="Sylfaen"/>
          <w:sz w:val="20"/>
          <w:lang w:val="af-ZA"/>
        </w:rPr>
        <w:t xml:space="preserve">24 </w:t>
      </w:r>
      <w:r w:rsidRPr="00A51577">
        <w:rPr>
          <w:rFonts w:ascii="GHEA Grapalat" w:hAnsi="GHEA Grapalat" w:cs="Sylfaen"/>
          <w:sz w:val="20"/>
          <w:lang w:val="af-ZA"/>
        </w:rPr>
        <w:t>թվականի</w:t>
      </w:r>
      <w:r w:rsidRPr="0093050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մայիսի</w:t>
      </w:r>
      <w:r w:rsidRPr="0093050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17</w:t>
      </w:r>
      <w:r w:rsidRPr="0093050F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 xml:space="preserve">ին կնքված </w:t>
      </w:r>
      <w:r w:rsidRPr="005B1BE1">
        <w:rPr>
          <w:rFonts w:ascii="GHEA Grapalat" w:hAnsi="GHEA Grapalat" w:cs="Sylfaen"/>
          <w:b/>
          <w:sz w:val="20"/>
          <w:lang w:val="af-ZA"/>
        </w:rPr>
        <w:t>N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ՍՀԱՊԱԹ</w:t>
      </w:r>
      <w:r w:rsidRPr="00A51577">
        <w:rPr>
          <w:rFonts w:ascii="GHEA Grapalat" w:hAnsi="GHEA Grapalat"/>
          <w:sz w:val="20"/>
          <w:lang w:val="hy-AM"/>
        </w:rPr>
        <w:t>-ԳՀ</w:t>
      </w:r>
      <w:r>
        <w:rPr>
          <w:rFonts w:ascii="GHEA Grapalat" w:hAnsi="GHEA Grapalat"/>
          <w:sz w:val="20"/>
        </w:rPr>
        <w:t>ԱՊ</w:t>
      </w:r>
      <w:r>
        <w:rPr>
          <w:rFonts w:ascii="GHEA Grapalat" w:hAnsi="GHEA Grapalat"/>
          <w:sz w:val="20"/>
          <w:lang w:val="hy-AM"/>
        </w:rPr>
        <w:t>ՁԲ-</w:t>
      </w:r>
      <w:r w:rsidRPr="00D711FC">
        <w:rPr>
          <w:rFonts w:ascii="GHEA Grapalat" w:hAnsi="GHEA Grapalat"/>
          <w:sz w:val="20"/>
          <w:lang w:val="af-ZA"/>
        </w:rPr>
        <w:t>20</w:t>
      </w:r>
      <w:r w:rsidRPr="00A07076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hy-AM"/>
        </w:rPr>
        <w:t>4</w:t>
      </w:r>
      <w:r w:rsidRPr="005B1BE1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af-ZA"/>
        </w:rPr>
        <w:t>5/2</w:t>
      </w:r>
      <w:r w:rsidRPr="0093050F">
        <w:rPr>
          <w:rFonts w:ascii="GHEA Grapalat" w:hAnsi="GHEA Grapalat"/>
          <w:sz w:val="20"/>
          <w:lang w:val="af-ZA"/>
        </w:rPr>
        <w:t xml:space="preserve"> </w:t>
      </w:r>
      <w:r w:rsidRPr="00A51577">
        <w:rPr>
          <w:rFonts w:ascii="GHEA Grapalat" w:hAnsi="GHEA Grapalat" w:cs="Sylfaen"/>
          <w:sz w:val="20"/>
          <w:lang w:val="af-ZA"/>
        </w:rPr>
        <w:t>պա</w:t>
      </w:r>
      <w:r>
        <w:rPr>
          <w:rFonts w:ascii="GHEA Grapalat" w:hAnsi="GHEA Grapalat" w:cs="Sylfaen"/>
          <w:sz w:val="20"/>
          <w:lang w:val="af-ZA"/>
        </w:rPr>
        <w:t xml:space="preserve">յմանագրի մասին տեղեկատվությունը. Գնումն իրականացվում է </w:t>
      </w:r>
      <w:r w:rsidRPr="00A51577">
        <w:rPr>
          <w:rFonts w:ascii="GHEA Grapalat" w:hAnsi="GHEA Grapalat"/>
          <w:sz w:val="20"/>
          <w:lang w:val="hy-AM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A51577">
        <w:rPr>
          <w:rFonts w:ascii="GHEA Grapalat" w:hAnsi="GHEA Grapalat"/>
          <w:sz w:val="20"/>
          <w:lang w:val="hy-AM"/>
        </w:rPr>
        <w:t>»</w:t>
      </w:r>
      <w:r>
        <w:rPr>
          <w:rFonts w:ascii="GHEA Grapalat" w:hAnsi="GHEA Grapalat"/>
          <w:sz w:val="20"/>
        </w:rPr>
        <w:t xml:space="preserve"> ՀՀ օրենքի 22-րդ հոդվածի համապատասխան:</w:t>
      </w:r>
    </w:p>
    <w:tbl>
      <w:tblPr>
        <w:tblW w:w="11486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750"/>
        <w:gridCol w:w="243"/>
        <w:gridCol w:w="569"/>
        <w:gridCol w:w="423"/>
        <w:gridCol w:w="177"/>
        <w:gridCol w:w="29"/>
        <w:gridCol w:w="363"/>
        <w:gridCol w:w="903"/>
        <w:gridCol w:w="88"/>
        <w:gridCol w:w="293"/>
        <w:gridCol w:w="415"/>
        <w:gridCol w:w="285"/>
        <w:gridCol w:w="851"/>
        <w:gridCol w:w="283"/>
        <w:gridCol w:w="104"/>
        <w:gridCol w:w="330"/>
        <w:gridCol w:w="601"/>
        <w:gridCol w:w="341"/>
        <w:gridCol w:w="325"/>
        <w:gridCol w:w="566"/>
        <w:gridCol w:w="425"/>
        <w:gridCol w:w="503"/>
        <w:gridCol w:w="27"/>
        <w:gridCol w:w="464"/>
        <w:gridCol w:w="142"/>
        <w:gridCol w:w="1562"/>
      </w:tblGrid>
      <w:tr w:rsidR="0022631D" w:rsidRPr="0022631D" w14:paraId="6DD59B76" w14:textId="77777777" w:rsidTr="00685B3F">
        <w:trPr>
          <w:trHeight w:val="146"/>
        </w:trPr>
        <w:tc>
          <w:tcPr>
            <w:tcW w:w="424" w:type="dxa"/>
            <w:shd w:val="clear" w:color="auto" w:fill="auto"/>
            <w:vAlign w:val="center"/>
          </w:tcPr>
          <w:p w14:paraId="479906C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1062" w:type="dxa"/>
            <w:gridSpan w:val="26"/>
            <w:shd w:val="clear" w:color="auto" w:fill="auto"/>
            <w:vAlign w:val="center"/>
          </w:tcPr>
          <w:p w14:paraId="54A58B1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770CEE" w:rsidRPr="0022631D" w14:paraId="4FCD8596" w14:textId="77777777" w:rsidTr="00685B3F">
        <w:trPr>
          <w:trHeight w:val="110"/>
        </w:trPr>
        <w:tc>
          <w:tcPr>
            <w:tcW w:w="424" w:type="dxa"/>
            <w:vMerge w:val="restart"/>
            <w:shd w:val="clear" w:color="auto" w:fill="auto"/>
            <w:vAlign w:val="center"/>
          </w:tcPr>
          <w:p w14:paraId="36BA0138" w14:textId="5C3256C3" w:rsidR="0022631D" w:rsidRPr="00770CEE" w:rsidRDefault="00770CEE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Չ/Հ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18CD84DB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14:paraId="1F6E924A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983" w:type="dxa"/>
            <w:gridSpan w:val="6"/>
            <w:shd w:val="clear" w:color="auto" w:fill="auto"/>
            <w:vAlign w:val="center"/>
          </w:tcPr>
          <w:p w14:paraId="6FEED45B" w14:textId="2808D630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38559F1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692" w:type="dxa"/>
            <w:gridSpan w:val="7"/>
            <w:vMerge w:val="restart"/>
            <w:shd w:val="clear" w:color="auto" w:fill="auto"/>
            <w:vAlign w:val="center"/>
          </w:tcPr>
          <w:p w14:paraId="47C5354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698" w:type="dxa"/>
            <w:gridSpan w:val="5"/>
            <w:vMerge w:val="restart"/>
            <w:shd w:val="clear" w:color="auto" w:fill="auto"/>
            <w:vAlign w:val="center"/>
          </w:tcPr>
          <w:p w14:paraId="73990123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770CEE" w:rsidRPr="0022631D" w14:paraId="0AF0DE8D" w14:textId="77777777" w:rsidTr="00685B3F">
        <w:trPr>
          <w:trHeight w:val="175"/>
        </w:trPr>
        <w:tc>
          <w:tcPr>
            <w:tcW w:w="424" w:type="dxa"/>
            <w:vMerge/>
            <w:shd w:val="clear" w:color="auto" w:fill="auto"/>
            <w:vAlign w:val="center"/>
          </w:tcPr>
          <w:p w14:paraId="1A8ABEA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57C113D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14:paraId="2522EC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14:paraId="47DDC2CC" w14:textId="0340C9CC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991" w:type="dxa"/>
            <w:gridSpan w:val="2"/>
            <w:vMerge w:val="restart"/>
            <w:shd w:val="clear" w:color="auto" w:fill="auto"/>
            <w:vAlign w:val="center"/>
          </w:tcPr>
          <w:p w14:paraId="2186D6D1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4CEBC71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692" w:type="dxa"/>
            <w:gridSpan w:val="7"/>
            <w:vMerge/>
            <w:shd w:val="clear" w:color="auto" w:fill="auto"/>
          </w:tcPr>
          <w:p w14:paraId="0C40F1C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8" w:type="dxa"/>
            <w:gridSpan w:val="5"/>
            <w:vMerge/>
            <w:shd w:val="clear" w:color="auto" w:fill="auto"/>
          </w:tcPr>
          <w:p w14:paraId="3287486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41A3" w:rsidRPr="0022631D" w14:paraId="7F2E76A9" w14:textId="77777777" w:rsidTr="00685B3F">
        <w:trPr>
          <w:trHeight w:val="275"/>
        </w:trPr>
        <w:tc>
          <w:tcPr>
            <w:tcW w:w="4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967FD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B44DC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1894D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14171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C68C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10943" w14:textId="27BFDCA9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3E6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0EDF16F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1F7FA6C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41A3" w:rsidRPr="00A94A42" w14:paraId="4796440B" w14:textId="77777777" w:rsidTr="00685B3F">
        <w:trPr>
          <w:trHeight w:val="2270"/>
        </w:trPr>
        <w:tc>
          <w:tcPr>
            <w:tcW w:w="424" w:type="dxa"/>
            <w:shd w:val="clear" w:color="auto" w:fill="auto"/>
            <w:vAlign w:val="center"/>
          </w:tcPr>
          <w:p w14:paraId="348B2516" w14:textId="77777777" w:rsidR="00CA4689" w:rsidRPr="00E9265D" w:rsidRDefault="00CA4689" w:rsidP="00770C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  <w:r w:rsidRPr="00E9265D">
              <w:rPr>
                <w:rFonts w:ascii="GHEA Grapalat" w:hAnsi="GHEA Grapalat" w:cs="Sylfaen"/>
                <w:bCs/>
                <w:sz w:val="14"/>
                <w:szCs w:val="14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1A81DA" w14:textId="3B652B1D" w:rsidR="00CA4689" w:rsidRPr="00770CEE" w:rsidRDefault="0038354C" w:rsidP="00770C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F01127">
              <w:rPr>
                <w:rFonts w:ascii="GHEA Grapalat" w:hAnsi="GHEA Grapalat"/>
                <w:sz w:val="14"/>
                <w:szCs w:val="14"/>
                <w:u w:val="single"/>
              </w:rPr>
              <w:t>Հուշանվեր &lt;&lt;Սարդարապատ&gt;&gt; ՝ արծաթապատ</w:t>
            </w:r>
          </w:p>
        </w:tc>
        <w:tc>
          <w:tcPr>
            <w:tcW w:w="5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F45F43" w14:textId="4FA72099" w:rsidR="00CA4689" w:rsidRPr="0038354C" w:rsidRDefault="00CC0CE7" w:rsidP="00770C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38354C">
              <w:rPr>
                <w:rFonts w:ascii="GHEA Grapalat" w:hAnsi="GHEA Grapalat"/>
                <w:bCs/>
                <w:sz w:val="16"/>
                <w:szCs w:val="16"/>
              </w:rPr>
              <w:t>հատ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769BB" w14:textId="5C0E238F" w:rsidR="00CA4689" w:rsidRPr="00280ADE" w:rsidRDefault="0041429F" w:rsidP="00770C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9FDCFD" w14:textId="15E2B2BD" w:rsidR="00CA4689" w:rsidRPr="009F7901" w:rsidRDefault="004C6F7C" w:rsidP="00770C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 w:rsidRPr="009F7901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ED9647" w14:textId="3932AA3A" w:rsidR="00CA4689" w:rsidRPr="00280ADE" w:rsidRDefault="0041429F" w:rsidP="00770C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61C41E" w14:textId="6B111734" w:rsidR="00CA4689" w:rsidRPr="004C6F7C" w:rsidRDefault="004C6F7C" w:rsidP="004142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C6F7C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5</w:t>
            </w:r>
            <w:r w:rsidR="00F10351" w:rsidRPr="004C6F7C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0 000</w:t>
            </w:r>
          </w:p>
        </w:tc>
        <w:tc>
          <w:tcPr>
            <w:tcW w:w="26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5DE289" w14:textId="4FD5655F" w:rsidR="00CA4689" w:rsidRPr="00791163" w:rsidRDefault="004C6F7C" w:rsidP="00770C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F01127">
              <w:rPr>
                <w:rFonts w:ascii="GHEA Grapalat" w:hAnsi="GHEA Grapalat"/>
                <w:sz w:val="14"/>
                <w:szCs w:val="14"/>
                <w:lang w:val="hy-AM"/>
              </w:rPr>
              <w:t>Սարդարապատի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01127">
              <w:rPr>
                <w:rFonts w:ascii="GHEA Grapalat" w:hAnsi="GHEA Grapalat"/>
                <w:sz w:val="14"/>
                <w:szCs w:val="14"/>
                <w:lang w:val="hy-AM"/>
              </w:rPr>
              <w:t xml:space="preserve">հուշահամալիրի պատկերով հուշանվեր: Շրջանակի բարձրությունն ու լայնությունը </w:t>
            </w:r>
            <w:r w:rsidRPr="00F011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01127">
              <w:rPr>
                <w:rFonts w:ascii="GHEA Grapalat" w:hAnsi="GHEA Grapalat"/>
                <w:sz w:val="14"/>
                <w:szCs w:val="14"/>
                <w:lang w:val="hy-AM"/>
              </w:rPr>
              <w:t>18,5 սմ, շրջանակի կենտրոնում՝ Սարդարապատի հուշահամալիրի արծաթապատ պատկերը, որը կներկայացնի հուշահամալիրի մուտքը՝ զույգ ցլերով և նրանց միջև՝</w:t>
            </w:r>
            <w:r w:rsidRPr="00F011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01127">
              <w:rPr>
                <w:rFonts w:ascii="GHEA Grapalat" w:hAnsi="GHEA Grapalat"/>
                <w:sz w:val="14"/>
                <w:szCs w:val="14"/>
                <w:lang w:val="hy-AM"/>
              </w:rPr>
              <w:t>զանգաշտարակով:</w:t>
            </w:r>
            <w:r w:rsidRPr="00F011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01127">
              <w:rPr>
                <w:rFonts w:ascii="GHEA Grapalat" w:hAnsi="GHEA Grapalat"/>
                <w:sz w:val="14"/>
                <w:szCs w:val="14"/>
                <w:lang w:val="hy-AM"/>
              </w:rPr>
              <w:t>Պատկերի բարձրությունը՝ 3սմ, լայնությունը՝ 5,5սմ: Պատկերը ներկայանում է ցլերի և զանգաշտարակի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01127">
              <w:rPr>
                <w:rFonts w:ascii="GHEA Grapalat" w:hAnsi="GHEA Grapalat"/>
                <w:sz w:val="14"/>
                <w:szCs w:val="14"/>
                <w:lang w:val="hy-AM"/>
              </w:rPr>
              <w:t>ուրվագիծ-կտրվածոքվ՝ առանց հիմք-ֆոնի։ Այն կլինի ռելիեֆ և կունենա ընդհանուր 0.5մմ հաստություն։Պատկերը պետք է տեղադրվի ստվարաթղթե տուփի մեջ՝ 21սմ*21սմ*3.5սմ չափսերով, որը դիմերեսին կունենա Սարդարապատի հուշահամալիրի տարբերանշանը(լոգո)</w:t>
            </w:r>
            <w:r w:rsidRPr="00F01127">
              <w:rPr>
                <w:rFonts w:ascii="GHEA Grapalat" w:hAnsi="GHEA Grapalat"/>
                <w:sz w:val="14"/>
                <w:szCs w:val="14"/>
              </w:rPr>
              <w:t xml:space="preserve">: </w:t>
            </w:r>
            <w:r w:rsidRPr="00F01127">
              <w:rPr>
                <w:rFonts w:ascii="GHEA Grapalat" w:hAnsi="GHEA Grapalat"/>
                <w:sz w:val="14"/>
                <w:szCs w:val="14"/>
                <w:lang w:val="hy-AM"/>
              </w:rPr>
              <w:t>Հուշանվերի բնութագրիչ չափսերը կարող են համամասնորեն փոփոխվել (+), բայց ոչ ավելի քան +10%:</w:t>
            </w:r>
          </w:p>
        </w:tc>
        <w:tc>
          <w:tcPr>
            <w:tcW w:w="26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56812" w14:textId="21FDC609" w:rsidR="00CA4689" w:rsidRPr="00791163" w:rsidRDefault="004C6F7C" w:rsidP="00770C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F01127">
              <w:rPr>
                <w:rFonts w:ascii="GHEA Grapalat" w:hAnsi="GHEA Grapalat"/>
                <w:sz w:val="14"/>
                <w:szCs w:val="14"/>
                <w:lang w:val="hy-AM"/>
              </w:rPr>
              <w:t>Սարդարապատի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01127">
              <w:rPr>
                <w:rFonts w:ascii="GHEA Grapalat" w:hAnsi="GHEA Grapalat"/>
                <w:sz w:val="14"/>
                <w:szCs w:val="14"/>
                <w:lang w:val="hy-AM"/>
              </w:rPr>
              <w:t xml:space="preserve">հուշահամալիրի պատկերով հուշանվեր: Շրջանակի բարձրությունն ու լայնությունը </w:t>
            </w:r>
            <w:r w:rsidRPr="00F011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01127">
              <w:rPr>
                <w:rFonts w:ascii="GHEA Grapalat" w:hAnsi="GHEA Grapalat"/>
                <w:sz w:val="14"/>
                <w:szCs w:val="14"/>
                <w:lang w:val="hy-AM"/>
              </w:rPr>
              <w:t>18,5 սմ, շրջանակի կենտրոնում՝ Սարդարապատի հուշահամալիրի արծաթապատ պատկերը, որը կներկայացնի հուշահամալիրի մուտքը՝ զույգ ցլերով և նրանց միջև՝</w:t>
            </w:r>
            <w:r w:rsidRPr="00F011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01127">
              <w:rPr>
                <w:rFonts w:ascii="GHEA Grapalat" w:hAnsi="GHEA Grapalat"/>
                <w:sz w:val="14"/>
                <w:szCs w:val="14"/>
                <w:lang w:val="hy-AM"/>
              </w:rPr>
              <w:t>զանգաշտարակով:</w:t>
            </w:r>
            <w:r w:rsidRPr="00F0112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01127">
              <w:rPr>
                <w:rFonts w:ascii="GHEA Grapalat" w:hAnsi="GHEA Grapalat"/>
                <w:sz w:val="14"/>
                <w:szCs w:val="14"/>
                <w:lang w:val="hy-AM"/>
              </w:rPr>
              <w:t>Պատկերի բարձրությունը՝ 3սմ, լայնությունը՝ 5,5սմ: Պատկերը ներկայանում է ցլերի և զանգաշտարակի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01127">
              <w:rPr>
                <w:rFonts w:ascii="GHEA Grapalat" w:hAnsi="GHEA Grapalat"/>
                <w:sz w:val="14"/>
                <w:szCs w:val="14"/>
                <w:lang w:val="hy-AM"/>
              </w:rPr>
              <w:t>ուրվագիծ-կտրվածոքվ՝ առանց հիմք-ֆոնի։ Այն կլինի ռելիեֆ և կունենա ընդհանուր 0.5մմ հաստություն։Պատկերը պետք է տեղադրվի ստվարաթղթե տուփի մեջ՝ 21սմ*21սմ*3.5սմ չափսերով, որը դիմերեսին կունենա Սարդարապատի հուշահամալիրի տարբերանշանը(լոգո)</w:t>
            </w:r>
            <w:r w:rsidRPr="00F01127">
              <w:rPr>
                <w:rFonts w:ascii="GHEA Grapalat" w:hAnsi="GHEA Grapalat"/>
                <w:sz w:val="14"/>
                <w:szCs w:val="14"/>
              </w:rPr>
              <w:t xml:space="preserve">: </w:t>
            </w:r>
            <w:r w:rsidRPr="00F01127">
              <w:rPr>
                <w:rFonts w:ascii="GHEA Grapalat" w:hAnsi="GHEA Grapalat"/>
                <w:sz w:val="14"/>
                <w:szCs w:val="14"/>
                <w:lang w:val="hy-AM"/>
              </w:rPr>
              <w:t>Հուշանվերի բնութագրիչ չափսերը կարող են համամասնորեն փոփոխվել (+), բայց ոչ ավելի քան +10%:</w:t>
            </w:r>
          </w:p>
        </w:tc>
      </w:tr>
      <w:tr w:rsidR="004C6F7C" w:rsidRPr="00A94A42" w14:paraId="51EF40CF" w14:textId="77777777" w:rsidTr="00685B3F">
        <w:trPr>
          <w:trHeight w:val="2270"/>
        </w:trPr>
        <w:tc>
          <w:tcPr>
            <w:tcW w:w="424" w:type="dxa"/>
            <w:shd w:val="clear" w:color="auto" w:fill="auto"/>
            <w:vAlign w:val="center"/>
          </w:tcPr>
          <w:p w14:paraId="728CE957" w14:textId="62961CDD" w:rsidR="004C6F7C" w:rsidRPr="00E9265D" w:rsidRDefault="004C6F7C" w:rsidP="00770C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E9265D">
              <w:rPr>
                <w:rFonts w:ascii="GHEA Grapalat" w:hAnsi="GHEA Grapalat" w:cs="Sylfaen"/>
                <w:bCs/>
                <w:sz w:val="14"/>
                <w:szCs w:val="14"/>
              </w:rPr>
              <w:t>3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E0A85E" w14:textId="38F490EA" w:rsidR="004C6F7C" w:rsidRPr="00087228" w:rsidRDefault="004C6F7C" w:rsidP="00770C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u w:val="single"/>
              </w:rPr>
            </w:pPr>
            <w:r w:rsidRPr="00087228">
              <w:rPr>
                <w:rFonts w:ascii="GHEA Grapalat" w:hAnsi="GHEA Grapalat"/>
                <w:sz w:val="14"/>
                <w:szCs w:val="14"/>
                <w:u w:val="single"/>
              </w:rPr>
              <w:t>Հուշանվեր &lt;&lt;Սարդարապատ&gt;&gt;՝ մագնիս</w:t>
            </w:r>
          </w:p>
        </w:tc>
        <w:tc>
          <w:tcPr>
            <w:tcW w:w="5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7D812" w14:textId="5AD2D5A2" w:rsidR="004C6F7C" w:rsidRPr="0038354C" w:rsidRDefault="004C6F7C" w:rsidP="00770C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38354C">
              <w:rPr>
                <w:rFonts w:ascii="GHEA Grapalat" w:hAnsi="GHEA Grapalat"/>
                <w:bCs/>
                <w:sz w:val="16"/>
                <w:szCs w:val="16"/>
              </w:rPr>
              <w:t>հատ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18EDAE" w14:textId="655A88A8" w:rsidR="004C6F7C" w:rsidRDefault="004C6F7C" w:rsidP="00770C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2D619" w14:textId="69E02EEA" w:rsidR="004C6F7C" w:rsidRPr="009F7901" w:rsidRDefault="004C6F7C" w:rsidP="00770C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 w:rsidRPr="009F7901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BC4529" w14:textId="5874A485" w:rsidR="004C6F7C" w:rsidRDefault="004C6F7C" w:rsidP="00770C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B62C0F" w14:textId="2B259F4A" w:rsidR="004C6F7C" w:rsidRPr="004C6F7C" w:rsidRDefault="004C6F7C" w:rsidP="004142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 w:rsidRPr="004C6F7C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70</w:t>
            </w:r>
            <w:r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 xml:space="preserve"> </w:t>
            </w:r>
            <w:r w:rsidRPr="004C6F7C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26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DF0EC5" w14:textId="26FBB941" w:rsidR="004C6F7C" w:rsidRPr="007A7D87" w:rsidRDefault="004C6F7C" w:rsidP="004C6F7C">
            <w:pPr>
              <w:tabs>
                <w:tab w:val="left" w:pos="0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Սարդարապատի հուշահամալիրի պատկերով  հուշանվեր-մագնիս: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Չափսերը (ձևը) - շրջանաձև, տրամագիծը՝ 6.5 - 7.5 սմ միջակայքում:</w:t>
            </w:r>
          </w:p>
          <w:p w14:paraId="0B467DBA" w14:textId="77777777" w:rsidR="004C6F7C" w:rsidRPr="007A7D87" w:rsidRDefault="004C6F7C" w:rsidP="004C6F7C">
            <w:pPr>
              <w:tabs>
                <w:tab w:val="left" w:pos="0"/>
              </w:tabs>
              <w:spacing w:before="0" w:after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Նյութը – պլաստմասսայե հիմքով սկավառակ-մագնիսի վրա:</w:t>
            </w:r>
            <w:r w:rsidRPr="007A7D87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14:paraId="56C50028" w14:textId="2A51FA19" w:rsidR="004C6F7C" w:rsidRPr="00F01127" w:rsidRDefault="004C6F7C" w:rsidP="004C6F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Նկարը - Սարդարապատի հուշահամալիրի մուտքը՝ զույգ ցլերով և նրանց միջև վեր խոյացող զանգաշտարակով: Նկարի վրա, սկավառակի ստորին մասում պետք է լինի երկիրը և հուշարձանը բնորոշող՝ անգլերեն լեզվով գրություն երկու տողով՝ SARDARAPAT ARMENIA</w:t>
            </w:r>
            <w:r w:rsidRPr="007A7D87">
              <w:rPr>
                <w:rFonts w:ascii="GHEA Grapalat" w:hAnsi="GHEA Grapalat"/>
                <w:sz w:val="14"/>
                <w:szCs w:val="14"/>
              </w:rPr>
              <w:t>: Պատրաստման տեխնիկան - հ</w:t>
            </w: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 xml:space="preserve">ամակարգչային </w:t>
            </w:r>
            <w:r w:rsidRPr="007A7D87">
              <w:rPr>
                <w:rFonts w:ascii="GHEA Grapalat" w:hAnsi="GHEA Grapalat"/>
                <w:sz w:val="14"/>
                <w:szCs w:val="14"/>
              </w:rPr>
              <w:t xml:space="preserve">գունավոր </w:t>
            </w: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տպագրությ</w:t>
            </w:r>
            <w:r w:rsidRPr="007A7D87">
              <w:rPr>
                <w:rFonts w:ascii="GHEA Grapalat" w:hAnsi="GHEA Grapalat"/>
                <w:sz w:val="14"/>
                <w:szCs w:val="14"/>
              </w:rPr>
              <w:t xml:space="preserve">ուն: </w:t>
            </w: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Հուշանվերի դարձերեսը</w:t>
            </w:r>
            <w:r w:rsidRPr="007A7D87">
              <w:rPr>
                <w:rFonts w:ascii="GHEA Grapalat" w:hAnsi="GHEA Grapalat"/>
                <w:sz w:val="14"/>
                <w:szCs w:val="14"/>
              </w:rPr>
              <w:t xml:space="preserve"> պետք է </w:t>
            </w: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ունենա մագնիսե հարթություն՝ ամրանալու համար։</w:t>
            </w:r>
            <w:r w:rsidRPr="007A7D8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Հուշանվերը պետք է տեղադրվ</w:t>
            </w:r>
            <w:r w:rsidRPr="007A7D87">
              <w:rPr>
                <w:rFonts w:ascii="GHEA Grapalat" w:hAnsi="GHEA Grapalat"/>
                <w:sz w:val="14"/>
                <w:szCs w:val="14"/>
              </w:rPr>
              <w:t xml:space="preserve">ած լինի իր տրամագծից 0.5 սմ մեծ </w:t>
            </w: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չափսերով</w:t>
            </w:r>
            <w:r w:rsidRPr="007A7D8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պոլիէթիլենային</w:t>
            </w:r>
            <w:r w:rsidRPr="007A7D8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թաղանթի մեջ</w:t>
            </w:r>
            <w:r w:rsidRPr="007A7D87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  <w:tc>
          <w:tcPr>
            <w:tcW w:w="26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7DEB54" w14:textId="77777777" w:rsidR="004C6F7C" w:rsidRPr="007A7D87" w:rsidRDefault="004C6F7C" w:rsidP="004C6F7C">
            <w:pPr>
              <w:tabs>
                <w:tab w:val="left" w:pos="0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Սարդարապատի հուշահամալիրի պատկերով  հուշանվեր-մագնիս: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Չափսերը (ձևը) - շրջանաձև, տրամագիծը՝ 6.5 - 7.5 սմ միջակայքում:</w:t>
            </w:r>
          </w:p>
          <w:p w14:paraId="0CB9C937" w14:textId="77777777" w:rsidR="004C6F7C" w:rsidRPr="007A7D87" w:rsidRDefault="004C6F7C" w:rsidP="004C6F7C">
            <w:pPr>
              <w:tabs>
                <w:tab w:val="left" w:pos="0"/>
              </w:tabs>
              <w:spacing w:before="0" w:after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Նյութը – պլաստմասսայե հիմքով սկավառակ-մագնիսի վրա:</w:t>
            </w:r>
            <w:r w:rsidRPr="007A7D87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14:paraId="5EA3EE06" w14:textId="4E68F256" w:rsidR="004C6F7C" w:rsidRPr="00F01127" w:rsidRDefault="004C6F7C" w:rsidP="004C6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Նկարը - Սարդարապատի հուշահամալիրի մուտքը՝ զույգ ցլերով և նրանց միջև վեր խոյացող զանգաշտարակով: Նկարի վրա, սկավառակի ստորին մասում պետք է լինի երկիրը և հուշարձանը բնորոշող՝ անգլերեն լեզվով գրություն երկու տողով՝ SARDARAPAT ARMENIA</w:t>
            </w:r>
            <w:r w:rsidRPr="007A7D87">
              <w:rPr>
                <w:rFonts w:ascii="GHEA Grapalat" w:hAnsi="GHEA Grapalat"/>
                <w:sz w:val="14"/>
                <w:szCs w:val="14"/>
              </w:rPr>
              <w:t>: Պատրաստման տեխնիկան - հ</w:t>
            </w: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 xml:space="preserve">ամակարգչային </w:t>
            </w:r>
            <w:r w:rsidRPr="007A7D87">
              <w:rPr>
                <w:rFonts w:ascii="GHEA Grapalat" w:hAnsi="GHEA Grapalat"/>
                <w:sz w:val="14"/>
                <w:szCs w:val="14"/>
              </w:rPr>
              <w:t xml:space="preserve">գունավոր </w:t>
            </w: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տպագրությ</w:t>
            </w:r>
            <w:r w:rsidRPr="007A7D87">
              <w:rPr>
                <w:rFonts w:ascii="GHEA Grapalat" w:hAnsi="GHEA Grapalat"/>
                <w:sz w:val="14"/>
                <w:szCs w:val="14"/>
              </w:rPr>
              <w:t xml:space="preserve">ուն: </w:t>
            </w: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Հուշանվերի դարձերեսը</w:t>
            </w:r>
            <w:r w:rsidRPr="007A7D87">
              <w:rPr>
                <w:rFonts w:ascii="GHEA Grapalat" w:hAnsi="GHEA Grapalat"/>
                <w:sz w:val="14"/>
                <w:szCs w:val="14"/>
              </w:rPr>
              <w:t xml:space="preserve"> պետք է </w:t>
            </w: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ունենա մագնիսե հարթություն՝ ամրանալու համար։</w:t>
            </w:r>
            <w:r w:rsidRPr="007A7D8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Հուշանվերը պետք է տեղադրվ</w:t>
            </w:r>
            <w:r w:rsidRPr="007A7D87">
              <w:rPr>
                <w:rFonts w:ascii="GHEA Grapalat" w:hAnsi="GHEA Grapalat"/>
                <w:sz w:val="14"/>
                <w:szCs w:val="14"/>
              </w:rPr>
              <w:t xml:space="preserve">ած լինի իր տրամագծից 0.5 սմ մեծ </w:t>
            </w: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չափսերով</w:t>
            </w:r>
            <w:r w:rsidRPr="007A7D8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պոլիէթիլենային</w:t>
            </w:r>
            <w:r w:rsidRPr="007A7D8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A7D87">
              <w:rPr>
                <w:rFonts w:ascii="GHEA Grapalat" w:hAnsi="GHEA Grapalat"/>
                <w:sz w:val="14"/>
                <w:szCs w:val="14"/>
                <w:lang w:val="hy-AM"/>
              </w:rPr>
              <w:t>թաղանթի մեջ</w:t>
            </w:r>
            <w:r w:rsidRPr="007A7D87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22631D" w:rsidRPr="00A94A42" w14:paraId="259C12D1" w14:textId="77777777" w:rsidTr="0038354C">
        <w:trPr>
          <w:trHeight w:val="258"/>
        </w:trPr>
        <w:tc>
          <w:tcPr>
            <w:tcW w:w="11486" w:type="dxa"/>
            <w:gridSpan w:val="27"/>
            <w:shd w:val="clear" w:color="auto" w:fill="99CCFF"/>
            <w:vAlign w:val="center"/>
          </w:tcPr>
          <w:p w14:paraId="6C76D37B" w14:textId="77777777" w:rsidR="0022631D" w:rsidRPr="004001B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94A42" w14:paraId="06BFFCA8" w14:textId="77777777" w:rsidTr="00685B3F">
        <w:trPr>
          <w:trHeight w:val="319"/>
        </w:trPr>
        <w:tc>
          <w:tcPr>
            <w:tcW w:w="58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8A9C96" w14:textId="77777777" w:rsidR="0022631D" w:rsidRPr="0061034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61034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61034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567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A61D54" w14:textId="77777777" w:rsidR="0022631D" w:rsidRPr="0061034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94A42" w14:paraId="23A6B784" w14:textId="77777777" w:rsidTr="0038354C">
        <w:trPr>
          <w:trHeight w:val="268"/>
        </w:trPr>
        <w:tc>
          <w:tcPr>
            <w:tcW w:w="11486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E4C640B" w14:textId="77777777" w:rsidR="0022631D" w:rsidRPr="0061034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20A22223" w14:textId="77777777" w:rsidTr="00685B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4"/>
        </w:trPr>
        <w:tc>
          <w:tcPr>
            <w:tcW w:w="747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AFB4C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1034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61034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14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4E7833A" w14:textId="6981888A" w:rsidR="0022631D" w:rsidRPr="0022631D" w:rsidRDefault="00E9265D" w:rsidP="009D69D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  <w:r w:rsidRPr="0092462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 w:rsidRPr="0092462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Pr="0092462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22631D" w:rsidRPr="0022631D" w14:paraId="1DD94308" w14:textId="77777777" w:rsidTr="00685B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4677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458EF" w14:textId="4D7FB1E6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</w:p>
        </w:tc>
        <w:tc>
          <w:tcPr>
            <w:tcW w:w="27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46F7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5DDC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0AB6615B" w14:textId="77777777" w:rsidTr="00685B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4677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D3E6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0E87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0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2E34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B2FA03A" w14:textId="77777777" w:rsidTr="00685B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677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1A0E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27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5696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A28F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Հարցարդման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ստացման</w:t>
            </w:r>
          </w:p>
        </w:tc>
        <w:tc>
          <w:tcPr>
            <w:tcW w:w="2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2E95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Պարզաբանման</w:t>
            </w:r>
          </w:p>
        </w:tc>
      </w:tr>
      <w:tr w:rsidR="0022631D" w:rsidRPr="0022631D" w14:paraId="36B3E345" w14:textId="77777777" w:rsidTr="00685B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677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2AC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27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45C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ECAF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CED9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F48030C" w14:textId="77777777" w:rsidTr="00685B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677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29BF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735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CE5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9F2E5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3E8B265" w14:textId="77777777" w:rsidTr="0038354C">
        <w:trPr>
          <w:trHeight w:val="323"/>
        </w:trPr>
        <w:tc>
          <w:tcPr>
            <w:tcW w:w="11486" w:type="dxa"/>
            <w:gridSpan w:val="27"/>
            <w:shd w:val="clear" w:color="auto" w:fill="99CCFF"/>
            <w:vAlign w:val="center"/>
          </w:tcPr>
          <w:p w14:paraId="18A9C4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64A770F5" w14:textId="77777777" w:rsidTr="0038354C">
        <w:trPr>
          <w:trHeight w:val="485"/>
        </w:trPr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14:paraId="5110B417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464" w:type="dxa"/>
            <w:gridSpan w:val="6"/>
            <w:vMerge w:val="restart"/>
            <w:shd w:val="clear" w:color="auto" w:fill="auto"/>
            <w:vAlign w:val="center"/>
          </w:tcPr>
          <w:p w14:paraId="08D9C9AC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05" w:type="dxa"/>
            <w:gridSpan w:val="18"/>
            <w:shd w:val="clear" w:color="auto" w:fill="auto"/>
            <w:vAlign w:val="center"/>
          </w:tcPr>
          <w:p w14:paraId="261A93DE" w14:textId="117747C4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012170" w:rsidRPr="0022631D" w14:paraId="565FF721" w14:textId="77777777" w:rsidTr="0038354C">
        <w:trPr>
          <w:trHeight w:val="365"/>
        </w:trPr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14:paraId="06A54185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64" w:type="dxa"/>
            <w:gridSpan w:val="6"/>
            <w:vMerge/>
            <w:shd w:val="clear" w:color="auto" w:fill="auto"/>
            <w:vAlign w:val="center"/>
          </w:tcPr>
          <w:p w14:paraId="0CCF4E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0815A77D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41C711A5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95" w:type="dxa"/>
            <w:gridSpan w:val="4"/>
            <w:shd w:val="clear" w:color="auto" w:fill="auto"/>
            <w:vAlign w:val="center"/>
          </w:tcPr>
          <w:p w14:paraId="0CFCB95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770CEE" w:rsidRPr="0022631D" w14:paraId="190AE074" w14:textId="77777777" w:rsidTr="0038354C">
        <w:trPr>
          <w:trHeight w:val="330"/>
        </w:trPr>
        <w:tc>
          <w:tcPr>
            <w:tcW w:w="11486" w:type="dxa"/>
            <w:gridSpan w:val="27"/>
            <w:shd w:val="clear" w:color="auto" w:fill="auto"/>
            <w:vAlign w:val="center"/>
          </w:tcPr>
          <w:p w14:paraId="0C0E3B70" w14:textId="6E7B7653" w:rsidR="00770CEE" w:rsidRPr="00791163" w:rsidRDefault="00770CE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  <w:r w:rsidRPr="00791163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 1</w:t>
            </w:r>
          </w:p>
        </w:tc>
      </w:tr>
      <w:tr w:rsidR="00E1271B" w:rsidRPr="0022631D" w14:paraId="6130C942" w14:textId="77777777" w:rsidTr="0038354C">
        <w:trPr>
          <w:trHeight w:val="83"/>
        </w:trPr>
        <w:tc>
          <w:tcPr>
            <w:tcW w:w="1417" w:type="dxa"/>
            <w:gridSpan w:val="3"/>
            <w:shd w:val="clear" w:color="auto" w:fill="auto"/>
            <w:vAlign w:val="center"/>
          </w:tcPr>
          <w:p w14:paraId="51516E6C" w14:textId="77777777" w:rsidR="00E1271B" w:rsidRPr="00791163" w:rsidRDefault="00E1271B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791163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64" w:type="dxa"/>
            <w:gridSpan w:val="6"/>
            <w:shd w:val="clear" w:color="auto" w:fill="auto"/>
            <w:vAlign w:val="center"/>
          </w:tcPr>
          <w:p w14:paraId="3C060C7C" w14:textId="57F18FD5" w:rsidR="00E1271B" w:rsidRPr="00791163" w:rsidRDefault="00E9265D" w:rsidP="00B23B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</w:rPr>
            </w:pPr>
            <w:r w:rsidRPr="00CB1686">
              <w:rPr>
                <w:rFonts w:ascii="Arial Armenian" w:hAnsi="Arial Armenian" w:cs="Sylfaen"/>
                <w:sz w:val="16"/>
                <w:szCs w:val="16"/>
                <w:lang w:val="pt-BR"/>
              </w:rPr>
              <w:t>§</w:t>
            </w:r>
            <w:r w:rsidRPr="00F61EF0">
              <w:rPr>
                <w:rFonts w:ascii="GHEA Grapalat" w:hAnsi="GHEA Grapalat" w:cs="Sylfaen"/>
                <w:sz w:val="16"/>
                <w:szCs w:val="16"/>
                <w:lang w:val="pt-BR"/>
              </w:rPr>
              <w:t>Կրիստալ լայթ</w:t>
            </w:r>
            <w:r w:rsidRPr="00CB1686">
              <w:rPr>
                <w:rFonts w:ascii="Arial Armenian" w:hAnsi="Arial Armenian" w:cs="Sylfaen"/>
                <w:sz w:val="16"/>
                <w:szCs w:val="16"/>
                <w:lang w:val="pt-BR"/>
              </w:rPr>
              <w:t>¦</w:t>
            </w:r>
            <w:r w:rsidRPr="00CB168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 </w:t>
            </w:r>
            <w:r w:rsidRPr="00CB1686">
              <w:rPr>
                <w:rFonts w:ascii="Sylfaen" w:hAnsi="Sylfaen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4F19D66D" w14:textId="33A41CBD" w:rsidR="00E1271B" w:rsidRPr="00E9265D" w:rsidRDefault="00E9265D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9265D">
              <w:rPr>
                <w:rFonts w:ascii="GHEA Grapalat" w:hAnsi="GHEA Grapalat"/>
                <w:sz w:val="16"/>
                <w:szCs w:val="16"/>
              </w:rPr>
              <w:t>50 000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2D43E439" w14:textId="2FDD8660" w:rsidR="00E1271B" w:rsidRPr="00E9265D" w:rsidRDefault="009D69DE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9265D"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2195" w:type="dxa"/>
            <w:gridSpan w:val="4"/>
            <w:shd w:val="clear" w:color="auto" w:fill="auto"/>
            <w:vAlign w:val="center"/>
          </w:tcPr>
          <w:p w14:paraId="20972345" w14:textId="2C1D8F74" w:rsidR="00E1271B" w:rsidRPr="00E9265D" w:rsidRDefault="00E9265D" w:rsidP="009D69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9265D">
              <w:rPr>
                <w:rFonts w:ascii="GHEA Grapalat" w:hAnsi="GHEA Grapalat"/>
                <w:sz w:val="16"/>
                <w:szCs w:val="16"/>
              </w:rPr>
              <w:t>5</w:t>
            </w:r>
            <w:r w:rsidR="00E1271B" w:rsidRPr="00E9265D">
              <w:rPr>
                <w:rFonts w:ascii="GHEA Grapalat" w:hAnsi="GHEA Grapalat"/>
                <w:sz w:val="16"/>
                <w:szCs w:val="16"/>
              </w:rPr>
              <w:t>0 000</w:t>
            </w:r>
          </w:p>
        </w:tc>
      </w:tr>
      <w:tr w:rsidR="00E850D0" w:rsidRPr="0022631D" w14:paraId="1D672EBB" w14:textId="77777777" w:rsidTr="0038354C">
        <w:trPr>
          <w:trHeight w:val="47"/>
        </w:trPr>
        <w:tc>
          <w:tcPr>
            <w:tcW w:w="1417" w:type="dxa"/>
            <w:gridSpan w:val="3"/>
            <w:shd w:val="clear" w:color="auto" w:fill="auto"/>
            <w:vAlign w:val="center"/>
          </w:tcPr>
          <w:p w14:paraId="27A5D5D9" w14:textId="6927B97D" w:rsidR="00E850D0" w:rsidRPr="00E9265D" w:rsidRDefault="00E9265D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4" w:type="dxa"/>
            <w:gridSpan w:val="6"/>
            <w:shd w:val="clear" w:color="auto" w:fill="auto"/>
            <w:vAlign w:val="center"/>
          </w:tcPr>
          <w:p w14:paraId="2009BCC0" w14:textId="1A18E825" w:rsidR="00E850D0" w:rsidRPr="00791163" w:rsidRDefault="00E9265D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B1686">
              <w:rPr>
                <w:rFonts w:ascii="Arial Armenian" w:hAnsi="Arial Armenian" w:cs="Sylfaen"/>
                <w:sz w:val="16"/>
                <w:szCs w:val="16"/>
                <w:lang w:val="pt-BR"/>
              </w:rPr>
              <w:t>§</w:t>
            </w:r>
            <w:r w:rsidRPr="00F61EF0">
              <w:rPr>
                <w:rFonts w:ascii="GHEA Grapalat" w:hAnsi="GHEA Grapalat" w:cs="Sylfaen"/>
                <w:sz w:val="16"/>
                <w:szCs w:val="16"/>
                <w:lang w:val="pt-BR"/>
              </w:rPr>
              <w:t>Կրիստալ լայթ</w:t>
            </w:r>
            <w:r w:rsidRPr="00CB1686">
              <w:rPr>
                <w:rFonts w:ascii="Arial Armenian" w:hAnsi="Arial Armenian" w:cs="Sylfaen"/>
                <w:sz w:val="16"/>
                <w:szCs w:val="16"/>
                <w:lang w:val="pt-BR"/>
              </w:rPr>
              <w:t>¦</w:t>
            </w:r>
            <w:r w:rsidRPr="00CB168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 </w:t>
            </w:r>
            <w:r w:rsidRPr="00CB1686">
              <w:rPr>
                <w:rFonts w:ascii="Sylfaen" w:hAnsi="Sylfaen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309AE034" w14:textId="6FDC59BF" w:rsidR="00E850D0" w:rsidRPr="00E9265D" w:rsidRDefault="00E9265D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9265D">
              <w:rPr>
                <w:rFonts w:ascii="GHEA Grapalat" w:hAnsi="GHEA Grapalat"/>
                <w:sz w:val="16"/>
                <w:szCs w:val="16"/>
              </w:rPr>
              <w:t>70 000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4097E52F" w14:textId="736BD950" w:rsidR="00E850D0" w:rsidRPr="00E9265D" w:rsidRDefault="00E9265D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9265D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195" w:type="dxa"/>
            <w:gridSpan w:val="4"/>
            <w:shd w:val="clear" w:color="auto" w:fill="auto"/>
            <w:vAlign w:val="center"/>
          </w:tcPr>
          <w:p w14:paraId="1E40220E" w14:textId="5C117D0B" w:rsidR="00E850D0" w:rsidRPr="00E9265D" w:rsidRDefault="00E9265D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9265D">
              <w:rPr>
                <w:rFonts w:ascii="GHEA Grapalat" w:hAnsi="GHEA Grapalat"/>
                <w:sz w:val="16"/>
                <w:szCs w:val="16"/>
              </w:rPr>
              <w:t>70 000</w:t>
            </w:r>
          </w:p>
        </w:tc>
      </w:tr>
      <w:tr w:rsidR="00E850D0" w:rsidRPr="00644532" w14:paraId="51626C91" w14:textId="77777777" w:rsidTr="0038354C">
        <w:trPr>
          <w:trHeight w:val="288"/>
        </w:trPr>
        <w:tc>
          <w:tcPr>
            <w:tcW w:w="11486" w:type="dxa"/>
            <w:gridSpan w:val="27"/>
            <w:shd w:val="clear" w:color="auto" w:fill="99CCFF"/>
            <w:vAlign w:val="center"/>
          </w:tcPr>
          <w:p w14:paraId="0AE6C00D" w14:textId="77777777" w:rsidR="00E850D0" w:rsidRPr="00644532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E850D0" w:rsidRPr="0022631D" w14:paraId="3DF89AA0" w14:textId="77777777" w:rsidTr="0038354C">
        <w:tc>
          <w:tcPr>
            <w:tcW w:w="1148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BD935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850D0" w:rsidRPr="0022631D" w14:paraId="2BDB405B" w14:textId="77777777" w:rsidTr="00685B3F">
        <w:tc>
          <w:tcPr>
            <w:tcW w:w="1174" w:type="dxa"/>
            <w:gridSpan w:val="2"/>
            <w:vMerge w:val="restart"/>
            <w:shd w:val="clear" w:color="auto" w:fill="auto"/>
            <w:vAlign w:val="center"/>
          </w:tcPr>
          <w:p w14:paraId="0550B3D6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5"/>
            <w:vMerge w:val="restart"/>
            <w:shd w:val="clear" w:color="auto" w:fill="auto"/>
            <w:vAlign w:val="center"/>
          </w:tcPr>
          <w:p w14:paraId="040FC5B4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7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203D44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E850D0" w:rsidRPr="0022631D" w14:paraId="40B41778" w14:textId="77777777" w:rsidTr="00685B3F">
        <w:tc>
          <w:tcPr>
            <w:tcW w:w="117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40B735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11F0E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13BC6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ECCC2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2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32004D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6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4261F0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E850D0" w:rsidRPr="00A94A42" w14:paraId="53D939C5" w14:textId="77777777" w:rsidTr="00685B3F">
        <w:trPr>
          <w:trHeight w:val="35"/>
        </w:trPr>
        <w:tc>
          <w:tcPr>
            <w:tcW w:w="117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7F523EB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26FD997" w14:textId="0EDBAE0F" w:rsidR="00E850D0" w:rsidRPr="0022631D" w:rsidRDefault="00E9265D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7FB7349" w14:textId="02F40463" w:rsidR="00E850D0" w:rsidRPr="004C5FB2" w:rsidRDefault="004C5FB2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482940F" w14:textId="66590DC6" w:rsidR="00E850D0" w:rsidRPr="004C5FB2" w:rsidRDefault="004C5FB2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2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76C36F" w14:textId="01724D89" w:rsidR="00E850D0" w:rsidRPr="004C5FB2" w:rsidRDefault="004C5FB2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6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7347E2D" w14:textId="1CB14015" w:rsidR="00E850D0" w:rsidRPr="005326A2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E850D0" w:rsidRPr="0022631D" w14:paraId="55846B26" w14:textId="77777777" w:rsidTr="00685B3F">
        <w:trPr>
          <w:trHeight w:val="160"/>
        </w:trPr>
        <w:tc>
          <w:tcPr>
            <w:tcW w:w="11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8A27F6" w14:textId="77777777" w:rsidR="00E850D0" w:rsidRPr="0022631D" w:rsidRDefault="00E850D0" w:rsidP="007911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2BE9B4" w14:textId="77777777" w:rsidR="00E850D0" w:rsidRPr="0022631D" w:rsidRDefault="00E850D0" w:rsidP="007911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B14FFE" w14:textId="77777777" w:rsidR="00E850D0" w:rsidRPr="0022631D" w:rsidRDefault="00E850D0" w:rsidP="007911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56A68E" w14:textId="77777777" w:rsidR="00E850D0" w:rsidRPr="0022631D" w:rsidRDefault="00E850D0" w:rsidP="007911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4079EA" w14:textId="77777777" w:rsidR="00E850D0" w:rsidRPr="0022631D" w:rsidRDefault="00E850D0" w:rsidP="007911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91E82B" w14:textId="77777777" w:rsidR="00E850D0" w:rsidRPr="0022631D" w:rsidRDefault="00E850D0" w:rsidP="007911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50D0" w:rsidRPr="0022631D" w14:paraId="3A918C08" w14:textId="77777777" w:rsidTr="00685B3F">
        <w:trPr>
          <w:trHeight w:val="331"/>
        </w:trPr>
        <w:tc>
          <w:tcPr>
            <w:tcW w:w="2615" w:type="dxa"/>
            <w:gridSpan w:val="7"/>
            <w:shd w:val="clear" w:color="auto" w:fill="auto"/>
            <w:vAlign w:val="center"/>
          </w:tcPr>
          <w:p w14:paraId="540F6D1E" w14:textId="77777777" w:rsidR="00E850D0" w:rsidRPr="0022631D" w:rsidRDefault="00E850D0" w:rsidP="00E850D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71" w:type="dxa"/>
            <w:gridSpan w:val="20"/>
            <w:shd w:val="clear" w:color="auto" w:fill="auto"/>
            <w:vAlign w:val="center"/>
          </w:tcPr>
          <w:p w14:paraId="6ED9F4CF" w14:textId="4827C99D" w:rsidR="00E850D0" w:rsidRPr="0022631D" w:rsidRDefault="00E850D0" w:rsidP="007864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</w:p>
        </w:tc>
      </w:tr>
      <w:tr w:rsidR="00E850D0" w:rsidRPr="0022631D" w14:paraId="674D5479" w14:textId="77777777" w:rsidTr="0038354C">
        <w:trPr>
          <w:trHeight w:val="283"/>
        </w:trPr>
        <w:tc>
          <w:tcPr>
            <w:tcW w:w="11486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CB5D8DB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50D0" w:rsidRPr="0022631D" w14:paraId="6036A52F" w14:textId="77777777" w:rsidTr="00685B3F">
        <w:trPr>
          <w:trHeight w:val="346"/>
        </w:trPr>
        <w:tc>
          <w:tcPr>
            <w:tcW w:w="39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AE9D2C" w14:textId="77777777" w:rsidR="00E850D0" w:rsidRPr="0022631D" w:rsidRDefault="00E850D0" w:rsidP="00E850D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751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D05415" w14:textId="35550311" w:rsidR="00E850D0" w:rsidRPr="00685B3F" w:rsidRDefault="00685B3F" w:rsidP="00327B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685B3F">
              <w:rPr>
                <w:rFonts w:ascii="GHEA Grapalat" w:hAnsi="GHEA Grapalat" w:cs="Sylfaen"/>
                <w:b/>
                <w:sz w:val="16"/>
                <w:szCs w:val="16"/>
              </w:rPr>
              <w:t>15.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</w:rPr>
              <w:t>5.2024թ</w:t>
            </w:r>
          </w:p>
        </w:tc>
      </w:tr>
      <w:tr w:rsidR="00E850D0" w:rsidRPr="0022631D" w14:paraId="30C1CFEB" w14:textId="77777777" w:rsidTr="00685B3F">
        <w:trPr>
          <w:trHeight w:val="314"/>
        </w:trPr>
        <w:tc>
          <w:tcPr>
            <w:tcW w:w="3969" w:type="dxa"/>
            <w:gridSpan w:val="10"/>
            <w:vMerge w:val="restart"/>
            <w:shd w:val="clear" w:color="auto" w:fill="auto"/>
            <w:vAlign w:val="center"/>
          </w:tcPr>
          <w:p w14:paraId="2B6BEA25" w14:textId="77777777" w:rsidR="00E850D0" w:rsidRPr="0022631D" w:rsidRDefault="00E850D0" w:rsidP="00E85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8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260C2" w14:textId="77777777" w:rsidR="00E850D0" w:rsidRPr="00791163" w:rsidRDefault="00E850D0" w:rsidP="00E850D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791163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 ժամկետի սկիզբ</w:t>
            </w:r>
          </w:p>
        </w:tc>
        <w:tc>
          <w:tcPr>
            <w:tcW w:w="36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46F215" w14:textId="77777777" w:rsidR="00E850D0" w:rsidRPr="00791163" w:rsidRDefault="00E850D0" w:rsidP="00E850D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791163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 ժամկետի ավարտ</w:t>
            </w:r>
          </w:p>
        </w:tc>
      </w:tr>
      <w:tr w:rsidR="00E850D0" w:rsidRPr="0022631D" w14:paraId="4A5450EA" w14:textId="77777777" w:rsidTr="00685B3F">
        <w:trPr>
          <w:trHeight w:val="387"/>
        </w:trPr>
        <w:tc>
          <w:tcPr>
            <w:tcW w:w="3969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23E5E" w14:textId="77777777" w:rsidR="00E850D0" w:rsidRPr="0022631D" w:rsidRDefault="00E850D0" w:rsidP="00E85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8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2F6760" w14:textId="165B8FAD" w:rsidR="00E850D0" w:rsidRPr="00685B3F" w:rsidRDefault="00685B3F" w:rsidP="00B46D4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DB5CC" w14:textId="0A97117E" w:rsidR="00E850D0" w:rsidRPr="00685B3F" w:rsidRDefault="00685B3F" w:rsidP="0078418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685B3F" w:rsidRPr="0022631D" w14:paraId="1A95BF91" w14:textId="77777777" w:rsidTr="00685B3F">
        <w:trPr>
          <w:trHeight w:val="344"/>
        </w:trPr>
        <w:tc>
          <w:tcPr>
            <w:tcW w:w="3969" w:type="dxa"/>
            <w:gridSpan w:val="1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F9F3" w14:textId="77777777" w:rsidR="00685B3F" w:rsidRPr="0022631D" w:rsidRDefault="00685B3F" w:rsidP="00685B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Ընտրված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մասնակցին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պայմանագիր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կնքելու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առաջարկի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ծանուցման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7517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71AA0E" w14:textId="5D496273" w:rsidR="00685B3F" w:rsidRPr="00685B3F" w:rsidRDefault="00685B3F" w:rsidP="00685B3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685B3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.05.202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685B3F" w:rsidRPr="0022631D" w14:paraId="601E6918" w14:textId="77777777" w:rsidTr="00685B3F">
        <w:trPr>
          <w:trHeight w:val="344"/>
        </w:trPr>
        <w:tc>
          <w:tcPr>
            <w:tcW w:w="39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E2E767" w14:textId="77777777" w:rsidR="00685B3F" w:rsidRPr="0022631D" w:rsidRDefault="00685B3F" w:rsidP="00685B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ստորագրված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պայմանագիրը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մոտ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մուտքագրվելու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751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D4506F" w14:textId="78ABF519" w:rsidR="00685B3F" w:rsidRPr="00685B3F" w:rsidRDefault="00685B3F" w:rsidP="00685B3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685B3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.05.202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685B3F" w:rsidRPr="0022631D" w14:paraId="0B622988" w14:textId="77777777" w:rsidTr="00685B3F">
        <w:trPr>
          <w:trHeight w:val="344"/>
        </w:trPr>
        <w:tc>
          <w:tcPr>
            <w:tcW w:w="39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B2B575" w14:textId="77777777" w:rsidR="00685B3F" w:rsidRPr="0022631D" w:rsidRDefault="00685B3F" w:rsidP="00685B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պայմանագրի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ստորագրման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751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E80706" w14:textId="69FE472E" w:rsidR="00685B3F" w:rsidRPr="00685B3F" w:rsidRDefault="00685B3F" w:rsidP="00685B3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685B3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17.05.202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Pr="00685B3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E850D0" w:rsidRPr="0022631D" w14:paraId="5C2C3FAC" w14:textId="77777777" w:rsidTr="0038354C">
        <w:trPr>
          <w:trHeight w:val="380"/>
        </w:trPr>
        <w:tc>
          <w:tcPr>
            <w:tcW w:w="11486" w:type="dxa"/>
            <w:gridSpan w:val="27"/>
            <w:shd w:val="clear" w:color="auto" w:fill="99CCFF"/>
            <w:vAlign w:val="center"/>
          </w:tcPr>
          <w:p w14:paraId="4FDFEA4C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50D0" w:rsidRPr="0022631D" w14:paraId="31BDE6B1" w14:textId="77777777" w:rsidTr="00685B3F">
        <w:tc>
          <w:tcPr>
            <w:tcW w:w="1174" w:type="dxa"/>
            <w:gridSpan w:val="2"/>
            <w:vMerge w:val="restart"/>
            <w:shd w:val="clear" w:color="auto" w:fill="auto"/>
            <w:vAlign w:val="center"/>
          </w:tcPr>
          <w:p w14:paraId="28939010" w14:textId="77777777" w:rsidR="00E850D0" w:rsidRPr="0022631D" w:rsidRDefault="00E850D0" w:rsidP="00E850D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4"/>
            <w:vMerge w:val="restart"/>
            <w:shd w:val="clear" w:color="auto" w:fill="auto"/>
            <w:vAlign w:val="center"/>
          </w:tcPr>
          <w:p w14:paraId="400A82D7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00" w:type="dxa"/>
            <w:gridSpan w:val="21"/>
            <w:shd w:val="clear" w:color="auto" w:fill="auto"/>
            <w:vAlign w:val="center"/>
          </w:tcPr>
          <w:p w14:paraId="6E4A4174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E850D0" w:rsidRPr="0022631D" w14:paraId="3A4EA121" w14:textId="77777777" w:rsidTr="00685B3F">
        <w:trPr>
          <w:trHeight w:val="237"/>
        </w:trPr>
        <w:tc>
          <w:tcPr>
            <w:tcW w:w="1174" w:type="dxa"/>
            <w:gridSpan w:val="2"/>
            <w:vMerge/>
            <w:shd w:val="clear" w:color="auto" w:fill="auto"/>
            <w:vAlign w:val="center"/>
          </w:tcPr>
          <w:p w14:paraId="5D47EF56" w14:textId="77777777" w:rsidR="00E850D0" w:rsidRPr="0022631D" w:rsidRDefault="00E850D0" w:rsidP="00E850D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shd w:val="clear" w:color="auto" w:fill="auto"/>
            <w:vAlign w:val="center"/>
          </w:tcPr>
          <w:p w14:paraId="2BB5AAAF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1" w:type="dxa"/>
            <w:gridSpan w:val="6"/>
            <w:vMerge w:val="restart"/>
            <w:shd w:val="clear" w:color="auto" w:fill="auto"/>
            <w:vAlign w:val="center"/>
          </w:tcPr>
          <w:p w14:paraId="7361B963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0712058D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272" w:type="dxa"/>
            <w:gridSpan w:val="3"/>
            <w:vMerge w:val="restart"/>
            <w:shd w:val="clear" w:color="auto" w:fill="auto"/>
            <w:vAlign w:val="center"/>
          </w:tcPr>
          <w:p w14:paraId="596BABFE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91" w:type="dxa"/>
            <w:gridSpan w:val="2"/>
            <w:vMerge w:val="restart"/>
            <w:shd w:val="clear" w:color="auto" w:fill="auto"/>
            <w:vAlign w:val="center"/>
          </w:tcPr>
          <w:p w14:paraId="12B20AD7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23" w:type="dxa"/>
            <w:gridSpan w:val="6"/>
            <w:shd w:val="clear" w:color="auto" w:fill="auto"/>
            <w:vAlign w:val="center"/>
          </w:tcPr>
          <w:p w14:paraId="53568C3B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E850D0" w:rsidRPr="0022631D" w14:paraId="4789B417" w14:textId="77777777" w:rsidTr="00685B3F">
        <w:trPr>
          <w:trHeight w:val="238"/>
        </w:trPr>
        <w:tc>
          <w:tcPr>
            <w:tcW w:w="1174" w:type="dxa"/>
            <w:gridSpan w:val="2"/>
            <w:vMerge/>
            <w:shd w:val="clear" w:color="auto" w:fill="auto"/>
            <w:vAlign w:val="center"/>
          </w:tcPr>
          <w:p w14:paraId="758845D4" w14:textId="77777777" w:rsidR="00E850D0" w:rsidRPr="0022631D" w:rsidRDefault="00E850D0" w:rsidP="00E850D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shd w:val="clear" w:color="auto" w:fill="auto"/>
            <w:vAlign w:val="center"/>
          </w:tcPr>
          <w:p w14:paraId="07EBC3DD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1" w:type="dxa"/>
            <w:gridSpan w:val="6"/>
            <w:vMerge/>
            <w:shd w:val="clear" w:color="auto" w:fill="auto"/>
            <w:vAlign w:val="center"/>
          </w:tcPr>
          <w:p w14:paraId="7AC5B3D9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0D917F60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2" w:type="dxa"/>
            <w:gridSpan w:val="3"/>
            <w:vMerge/>
            <w:shd w:val="clear" w:color="auto" w:fill="auto"/>
            <w:vAlign w:val="center"/>
          </w:tcPr>
          <w:p w14:paraId="21D03CF3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1" w:type="dxa"/>
            <w:gridSpan w:val="2"/>
            <w:vMerge/>
            <w:shd w:val="clear" w:color="auto" w:fill="auto"/>
            <w:vAlign w:val="center"/>
          </w:tcPr>
          <w:p w14:paraId="4CBEFD29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3" w:type="dxa"/>
            <w:gridSpan w:val="6"/>
            <w:shd w:val="clear" w:color="auto" w:fill="auto"/>
            <w:vAlign w:val="center"/>
          </w:tcPr>
          <w:p w14:paraId="5602E14A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E850D0" w:rsidRPr="0022631D" w14:paraId="7E97E710" w14:textId="77777777" w:rsidTr="00685B3F">
        <w:trPr>
          <w:trHeight w:val="263"/>
        </w:trPr>
        <w:tc>
          <w:tcPr>
            <w:tcW w:w="117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EB8E4" w14:textId="77777777" w:rsidR="00E850D0" w:rsidRPr="0022631D" w:rsidRDefault="00E850D0" w:rsidP="00E850D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97B0D5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7C973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A8142D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1ABC31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B28654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83F40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F421A" w14:textId="76824778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E850D0" w:rsidRPr="009F3F0F" w14:paraId="537CA450" w14:textId="77777777" w:rsidTr="00685B3F">
        <w:trPr>
          <w:trHeight w:val="146"/>
        </w:trPr>
        <w:tc>
          <w:tcPr>
            <w:tcW w:w="1174" w:type="dxa"/>
            <w:gridSpan w:val="2"/>
            <w:shd w:val="clear" w:color="auto" w:fill="auto"/>
            <w:vAlign w:val="center"/>
          </w:tcPr>
          <w:p w14:paraId="24884853" w14:textId="2BA2E5CA" w:rsidR="00E850D0" w:rsidRPr="00CB0080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CB008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</w:t>
            </w:r>
            <w:r w:rsidR="00B5060C" w:rsidRPr="00CB008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; 3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1B4B6734" w14:textId="137BF3A5" w:rsidR="00E850D0" w:rsidRPr="00681BE3" w:rsidRDefault="00681BE3" w:rsidP="00736F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624D67">
              <w:rPr>
                <w:rFonts w:ascii="Arial Armenian" w:hAnsi="Arial Armenian" w:cs="Sylfaen"/>
                <w:sz w:val="18"/>
                <w:szCs w:val="18"/>
                <w:lang w:val="pt-BR"/>
              </w:rPr>
              <w:t>§</w:t>
            </w:r>
            <w:r w:rsidR="00B5060C" w:rsidRPr="00681BE3">
              <w:rPr>
                <w:rFonts w:ascii="GHEA Grapalat" w:hAnsi="GHEA Grapalat" w:cs="Sylfaen"/>
                <w:sz w:val="18"/>
                <w:szCs w:val="18"/>
                <w:lang w:val="pt-BR"/>
              </w:rPr>
              <w:t>Կրիստալ լայթ</w:t>
            </w:r>
            <w:r w:rsidRPr="00624D67">
              <w:rPr>
                <w:rFonts w:ascii="Arial Armenian" w:hAnsi="Arial Armenian" w:cs="Sylfaen"/>
                <w:sz w:val="18"/>
                <w:szCs w:val="18"/>
                <w:lang w:val="pt-BR"/>
              </w:rPr>
              <w:t>¦</w:t>
            </w:r>
            <w:r w:rsidR="00B5060C" w:rsidRPr="00681BE3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 </w:t>
            </w:r>
            <w:r w:rsidR="00B5060C" w:rsidRPr="00681BE3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91" w:type="dxa"/>
            <w:gridSpan w:val="6"/>
            <w:shd w:val="clear" w:color="auto" w:fill="auto"/>
            <w:vAlign w:val="center"/>
          </w:tcPr>
          <w:p w14:paraId="36C30192" w14:textId="236363A9" w:rsidR="00E850D0" w:rsidRPr="00B5060C" w:rsidRDefault="00B5060C" w:rsidP="00795E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 w:rsidRPr="00B5060C">
              <w:rPr>
                <w:rFonts w:ascii="GHEA Grapalat" w:hAnsi="GHEA Grapalat"/>
                <w:sz w:val="18"/>
                <w:szCs w:val="18"/>
              </w:rPr>
              <w:t>ՍՀԱՊԱԹ</w:t>
            </w:r>
            <w:r w:rsidRPr="00B5060C">
              <w:rPr>
                <w:rFonts w:ascii="GHEA Grapalat" w:hAnsi="GHEA Grapalat"/>
                <w:sz w:val="18"/>
                <w:szCs w:val="18"/>
                <w:lang w:val="hy-AM"/>
              </w:rPr>
              <w:t>-ԳՀ</w:t>
            </w:r>
            <w:r w:rsidRPr="00B5060C">
              <w:rPr>
                <w:rFonts w:ascii="GHEA Grapalat" w:hAnsi="GHEA Grapalat"/>
                <w:sz w:val="18"/>
                <w:szCs w:val="18"/>
              </w:rPr>
              <w:t>ԱՊ</w:t>
            </w:r>
            <w:r w:rsidRPr="00B5060C">
              <w:rPr>
                <w:rFonts w:ascii="GHEA Grapalat" w:hAnsi="GHEA Grapalat"/>
                <w:sz w:val="18"/>
                <w:szCs w:val="18"/>
                <w:lang w:val="hy-AM"/>
              </w:rPr>
              <w:t>ՁԲ-</w:t>
            </w:r>
            <w:r w:rsidRPr="00B5060C">
              <w:rPr>
                <w:rFonts w:ascii="GHEA Grapalat" w:hAnsi="GHEA Grapalat"/>
                <w:sz w:val="18"/>
                <w:szCs w:val="18"/>
                <w:lang w:val="af-ZA"/>
              </w:rPr>
              <w:t>2024-5</w:t>
            </w:r>
            <w:r w:rsidR="00934EFB">
              <w:rPr>
                <w:rFonts w:ascii="GHEA Grapalat" w:hAnsi="GHEA Grapalat"/>
                <w:sz w:val="18"/>
                <w:szCs w:val="18"/>
                <w:lang w:val="af-ZA"/>
              </w:rPr>
              <w:t>/2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7220030C" w14:textId="065549DB" w:rsidR="00E850D0" w:rsidRPr="00A25B46" w:rsidRDefault="00B5060C" w:rsidP="00B506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A25B46">
              <w:rPr>
                <w:rFonts w:ascii="GHEA Grapalat" w:hAnsi="GHEA Grapalat"/>
                <w:sz w:val="18"/>
                <w:szCs w:val="18"/>
                <w:lang w:val="hy-AM"/>
              </w:rPr>
              <w:t>17</w:t>
            </w:r>
            <w:r w:rsidR="00E850D0" w:rsidRPr="00A25B4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="000D7FD3" w:rsidRPr="00A25B46">
              <w:rPr>
                <w:rFonts w:ascii="GHEA Grapalat" w:hAnsi="GHEA Grapalat"/>
                <w:sz w:val="18"/>
                <w:szCs w:val="18"/>
              </w:rPr>
              <w:t>0</w:t>
            </w:r>
            <w:r w:rsidRPr="00A25B46">
              <w:rPr>
                <w:rFonts w:ascii="GHEA Grapalat" w:hAnsi="GHEA Grapalat"/>
                <w:sz w:val="18"/>
                <w:szCs w:val="18"/>
              </w:rPr>
              <w:t>5</w:t>
            </w:r>
            <w:r w:rsidR="00E850D0" w:rsidRPr="00A25B46">
              <w:rPr>
                <w:rFonts w:ascii="GHEA Grapalat" w:hAnsi="GHEA Grapalat"/>
                <w:sz w:val="18"/>
                <w:szCs w:val="18"/>
                <w:lang w:val="hy-AM"/>
              </w:rPr>
              <w:t>.202</w:t>
            </w:r>
            <w:r w:rsidR="000D7FD3" w:rsidRPr="00A25B46">
              <w:rPr>
                <w:rFonts w:ascii="GHEA Grapalat" w:hAnsi="GHEA Grapalat"/>
                <w:sz w:val="18"/>
                <w:szCs w:val="18"/>
              </w:rPr>
              <w:t>4</w:t>
            </w:r>
            <w:r w:rsidR="00E850D0" w:rsidRPr="00A25B46">
              <w:rPr>
                <w:rFonts w:ascii="GHEA Grapalat" w:hAnsi="GHEA Grapalat"/>
                <w:sz w:val="18"/>
                <w:szCs w:val="18"/>
                <w:lang w:val="hy-AM"/>
              </w:rPr>
              <w:t>թ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5121C85D" w14:textId="24DD3D79" w:rsidR="00E850D0" w:rsidRPr="00A25B46" w:rsidRDefault="009C5ECD" w:rsidP="000D7F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A25B46">
              <w:rPr>
                <w:rFonts w:ascii="GHEA Grapalat" w:hAnsi="GHEA Grapalat"/>
                <w:color w:val="000000" w:themeColor="text1"/>
                <w:sz w:val="18"/>
                <w:szCs w:val="18"/>
              </w:rPr>
              <w:t>25.12.202</w:t>
            </w:r>
            <w:r w:rsidR="000D7FD3" w:rsidRPr="00A25B46">
              <w:rPr>
                <w:rFonts w:ascii="GHEA Grapalat" w:hAnsi="GHEA Grapalat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18106BEF" w14:textId="5123AE97" w:rsidR="00E850D0" w:rsidRPr="007451B8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</w:pPr>
            <w:r w:rsidRPr="007451B8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-</w:t>
            </w:r>
            <w:r w:rsidRPr="007451B8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---</w:t>
            </w:r>
          </w:p>
        </w:tc>
        <w:tc>
          <w:tcPr>
            <w:tcW w:w="1561" w:type="dxa"/>
            <w:gridSpan w:val="5"/>
            <w:shd w:val="clear" w:color="auto" w:fill="auto"/>
            <w:vAlign w:val="center"/>
          </w:tcPr>
          <w:p w14:paraId="490962A0" w14:textId="008A7990" w:rsidR="00E850D0" w:rsidRPr="007451B8" w:rsidRDefault="00D1179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7451B8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81973D0" w14:textId="2056FDE4" w:rsidR="00E850D0" w:rsidRPr="00DC75F3" w:rsidRDefault="00B5060C" w:rsidP="006E38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DC75F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120</w:t>
            </w:r>
            <w:r w:rsidR="00D11790" w:rsidRPr="00DC75F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000</w:t>
            </w:r>
          </w:p>
        </w:tc>
      </w:tr>
      <w:tr w:rsidR="00E850D0" w:rsidRPr="009F3F0F" w14:paraId="4E398DF7" w14:textId="77777777" w:rsidTr="0038354C">
        <w:trPr>
          <w:trHeight w:val="150"/>
        </w:trPr>
        <w:tc>
          <w:tcPr>
            <w:tcW w:w="11486" w:type="dxa"/>
            <w:gridSpan w:val="27"/>
            <w:shd w:val="clear" w:color="auto" w:fill="auto"/>
            <w:vAlign w:val="center"/>
          </w:tcPr>
          <w:p w14:paraId="38D13DB8" w14:textId="77777777" w:rsidR="00E850D0" w:rsidRPr="00CB0080" w:rsidRDefault="00E850D0" w:rsidP="00E850D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008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E850D0" w:rsidRPr="0022631D" w14:paraId="385832E3" w14:textId="77777777" w:rsidTr="00624D67">
        <w:trPr>
          <w:trHeight w:val="125"/>
        </w:trPr>
        <w:tc>
          <w:tcPr>
            <w:tcW w:w="11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081992" w14:textId="77777777" w:rsidR="00E850D0" w:rsidRPr="00CB0080" w:rsidRDefault="00E850D0" w:rsidP="00E850D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008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C9AB89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3F0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կիցը</w:t>
            </w:r>
          </w:p>
        </w:tc>
        <w:tc>
          <w:tcPr>
            <w:tcW w:w="32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C69B23" w14:textId="77777777" w:rsidR="00E850D0" w:rsidRPr="0022631D" w:rsidRDefault="00E850D0" w:rsidP="00E850D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A44A2" w14:textId="77777777" w:rsidR="00E850D0" w:rsidRPr="0022631D" w:rsidRDefault="00E850D0" w:rsidP="00E850D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80087" w14:textId="77777777" w:rsidR="00E850D0" w:rsidRPr="0022631D" w:rsidRDefault="00E850D0" w:rsidP="00E850D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E8F051" w14:textId="6357A794" w:rsidR="00E850D0" w:rsidRPr="0022631D" w:rsidRDefault="00E850D0" w:rsidP="00E850D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ՀՎՀՀ/Անձնագրի համարը և սերիան</w:t>
            </w:r>
          </w:p>
        </w:tc>
      </w:tr>
      <w:tr w:rsidR="00E850D0" w:rsidRPr="00324361" w14:paraId="5F8BEF07" w14:textId="77777777" w:rsidTr="00624D67">
        <w:trPr>
          <w:trHeight w:val="155"/>
        </w:trPr>
        <w:tc>
          <w:tcPr>
            <w:tcW w:w="11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A4F1AD" w14:textId="2AA61087" w:rsidR="00E850D0" w:rsidRPr="00CB0080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CB0080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  <w:r w:rsidR="00803035" w:rsidRPr="00CB0080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; 3</w:t>
            </w: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D85111" w14:textId="7A8D18F3" w:rsidR="00E850D0" w:rsidRPr="007451B8" w:rsidRDefault="00681BE3" w:rsidP="001836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624D67">
              <w:rPr>
                <w:rFonts w:ascii="Arial Armenian" w:hAnsi="Arial Armenian" w:cs="Sylfaen"/>
                <w:sz w:val="18"/>
                <w:szCs w:val="18"/>
                <w:lang w:val="pt-BR"/>
              </w:rPr>
              <w:t>§</w:t>
            </w:r>
            <w:r w:rsidRPr="00681BE3">
              <w:rPr>
                <w:rFonts w:ascii="GHEA Grapalat" w:hAnsi="GHEA Grapalat" w:cs="Sylfaen"/>
                <w:sz w:val="18"/>
                <w:szCs w:val="18"/>
                <w:lang w:val="pt-BR"/>
              </w:rPr>
              <w:t>Կրիստալ լայթ</w:t>
            </w:r>
            <w:r w:rsidRPr="00624D67">
              <w:rPr>
                <w:rFonts w:ascii="Arial Armenian" w:hAnsi="Arial Armenian" w:cs="Sylfaen"/>
                <w:sz w:val="18"/>
                <w:szCs w:val="18"/>
                <w:lang w:val="pt-BR"/>
              </w:rPr>
              <w:t>¦</w:t>
            </w:r>
            <w:r w:rsidRPr="00681BE3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 </w:t>
            </w:r>
            <w:r w:rsidRPr="00681BE3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32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0804A4" w14:textId="77777777" w:rsidR="00B5060C" w:rsidRPr="00624D67" w:rsidRDefault="00B5060C" w:rsidP="00B5060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624D67">
              <w:rPr>
                <w:rFonts w:ascii="Sylfaen" w:hAnsi="Sylfaen" w:cs="Sylfaen"/>
                <w:sz w:val="18"/>
                <w:szCs w:val="18"/>
                <w:lang w:val="pt-BR"/>
              </w:rPr>
              <w:t xml:space="preserve">ՀՀ ք. Երևան, </w:t>
            </w:r>
            <w:bookmarkStart w:id="0" w:name="_GoBack"/>
            <w:bookmarkEnd w:id="0"/>
            <w:r w:rsidRPr="00624D67">
              <w:rPr>
                <w:rFonts w:ascii="Sylfaen" w:hAnsi="Sylfaen" w:cs="Sylfaen"/>
                <w:sz w:val="18"/>
                <w:szCs w:val="18"/>
                <w:lang w:val="pt-BR"/>
              </w:rPr>
              <w:t>Նալբանդյան 116/44</w:t>
            </w:r>
          </w:p>
          <w:p w14:paraId="3626B7E4" w14:textId="6BA6F067" w:rsidR="00E850D0" w:rsidRPr="00B5060C" w:rsidRDefault="00B5060C" w:rsidP="00B506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Open Sans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hy-AM"/>
              </w:rPr>
            </w:pPr>
            <w:r w:rsidRPr="00624D67">
              <w:rPr>
                <w:rFonts w:ascii="Sylfaen" w:hAnsi="Sylfaen" w:cs="Sylfaen"/>
                <w:sz w:val="18"/>
                <w:szCs w:val="18"/>
                <w:lang w:val="pt-BR"/>
              </w:rPr>
              <w:t>Հեռ.  091 43 88 34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7836B" w14:textId="77777777" w:rsidR="00B5060C" w:rsidRPr="00B5060C" w:rsidRDefault="001D43AD" w:rsidP="00B5060C">
            <w:pPr>
              <w:pStyle w:val="BodyTextIndent"/>
              <w:ind w:firstLine="0"/>
              <w:rPr>
                <w:rFonts w:ascii="GHEA Grapalat" w:hAnsi="GHEA Grapalat"/>
                <w:i/>
                <w:sz w:val="18"/>
                <w:szCs w:val="18"/>
                <w:u w:val="single"/>
                <w:lang w:val="af-ZA"/>
              </w:rPr>
            </w:pPr>
            <w:hyperlink r:id="rId8" w:history="1">
              <w:r w:rsidR="00B5060C" w:rsidRPr="00B5060C">
                <w:rPr>
                  <w:rStyle w:val="Hyperlink"/>
                  <w:rFonts w:ascii="Sylfaen" w:hAnsi="Sylfaen"/>
                  <w:sz w:val="18"/>
                  <w:szCs w:val="18"/>
                  <w:lang w:val="af-ZA"/>
                </w:rPr>
                <w:t>armcrystal@gmail.com</w:t>
              </w:r>
            </w:hyperlink>
          </w:p>
          <w:p w14:paraId="066966F2" w14:textId="7AE56884" w:rsidR="002B4565" w:rsidRPr="00B5060C" w:rsidRDefault="002B4565" w:rsidP="002B45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E62D4" w14:textId="619540DF" w:rsidR="00B5060C" w:rsidRPr="00B5060C" w:rsidRDefault="00B5060C" w:rsidP="00B5060C">
            <w:pPr>
              <w:ind w:left="0" w:firstLine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B5060C">
              <w:rPr>
                <w:rFonts w:ascii="Sylfaen" w:hAnsi="Sylfaen" w:cs="Sylfaen"/>
                <w:sz w:val="18"/>
                <w:szCs w:val="18"/>
              </w:rPr>
              <w:t>Արդշինբանկ ՓԲԸ</w:t>
            </w:r>
          </w:p>
          <w:p w14:paraId="149EFF79" w14:textId="20823350" w:rsidR="00E850D0" w:rsidRPr="00B5060C" w:rsidRDefault="00B5060C" w:rsidP="00B506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5060C">
              <w:rPr>
                <w:rFonts w:ascii="Sylfaen" w:hAnsi="Sylfaen" w:cs="Sylfaen"/>
                <w:sz w:val="18"/>
                <w:szCs w:val="18"/>
              </w:rPr>
              <w:t>Հ/Հ 2479020302760010</w:t>
            </w:r>
          </w:p>
        </w:tc>
        <w:tc>
          <w:tcPr>
            <w:tcW w:w="1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BB8938" w14:textId="337853EF" w:rsidR="00E850D0" w:rsidRPr="00803035" w:rsidRDefault="007451B8" w:rsidP="008851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3035">
              <w:rPr>
                <w:rFonts w:ascii="GHEA Grapalat" w:hAnsi="GHEA Grapalat"/>
                <w:sz w:val="18"/>
                <w:szCs w:val="18"/>
                <w:lang w:val="ru-RU"/>
              </w:rPr>
              <w:t>ՀՎՀՀ</w:t>
            </w:r>
            <w:r w:rsidR="0088513E">
              <w:rPr>
                <w:rFonts w:ascii="GHEA Grapalat" w:hAnsi="GHEA Grapalat"/>
                <w:sz w:val="18"/>
                <w:szCs w:val="18"/>
              </w:rPr>
              <w:t xml:space="preserve"> 00</w:t>
            </w:r>
            <w:r w:rsidR="00803035" w:rsidRPr="00803035">
              <w:rPr>
                <w:rFonts w:ascii="GHEA Grapalat" w:hAnsi="GHEA Grapalat"/>
                <w:sz w:val="18"/>
                <w:szCs w:val="18"/>
              </w:rPr>
              <w:t>451538</w:t>
            </w:r>
          </w:p>
        </w:tc>
      </w:tr>
      <w:tr w:rsidR="00E850D0" w:rsidRPr="00324361" w14:paraId="53F09D7A" w14:textId="77777777" w:rsidTr="0038354C">
        <w:trPr>
          <w:trHeight w:val="288"/>
        </w:trPr>
        <w:tc>
          <w:tcPr>
            <w:tcW w:w="11486" w:type="dxa"/>
            <w:gridSpan w:val="27"/>
            <w:shd w:val="clear" w:color="auto" w:fill="99CCFF"/>
            <w:vAlign w:val="center"/>
          </w:tcPr>
          <w:p w14:paraId="611A95C5" w14:textId="77777777" w:rsidR="00E850D0" w:rsidRPr="00324361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850D0" w:rsidRPr="009737BD" w14:paraId="70B955CC" w14:textId="77777777" w:rsidTr="00685B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5"/>
        </w:trPr>
        <w:tc>
          <w:tcPr>
            <w:tcW w:w="46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640BD" w14:textId="77777777" w:rsidR="00E850D0" w:rsidRPr="00324361" w:rsidRDefault="00E850D0" w:rsidP="00E850D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243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680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7D593" w14:textId="61C55524" w:rsidR="00E850D0" w:rsidRPr="0022631D" w:rsidRDefault="00E850D0" w:rsidP="00E850D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</w:p>
        </w:tc>
      </w:tr>
      <w:tr w:rsidR="00E850D0" w:rsidRPr="009737BD" w14:paraId="2D3D4B18" w14:textId="77777777" w:rsidTr="0038354C">
        <w:trPr>
          <w:trHeight w:val="61"/>
        </w:trPr>
        <w:tc>
          <w:tcPr>
            <w:tcW w:w="11486" w:type="dxa"/>
            <w:gridSpan w:val="27"/>
            <w:shd w:val="clear" w:color="auto" w:fill="99CCFF"/>
            <w:vAlign w:val="center"/>
          </w:tcPr>
          <w:p w14:paraId="111D5472" w14:textId="77777777" w:rsidR="00E850D0" w:rsidRPr="00954083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850D0" w:rsidRPr="00A94A42" w14:paraId="1153E835" w14:textId="77777777" w:rsidTr="0038354C">
        <w:trPr>
          <w:trHeight w:val="288"/>
        </w:trPr>
        <w:tc>
          <w:tcPr>
            <w:tcW w:w="11486" w:type="dxa"/>
            <w:gridSpan w:val="27"/>
            <w:shd w:val="clear" w:color="auto" w:fill="auto"/>
            <w:vAlign w:val="center"/>
          </w:tcPr>
          <w:p w14:paraId="23769B9B" w14:textId="77777777" w:rsidR="00E850D0" w:rsidRPr="00954083" w:rsidRDefault="00E850D0" w:rsidP="00E850D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40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214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9540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 օրացուցային օրվա ընթացքում:</w:t>
            </w:r>
          </w:p>
          <w:p w14:paraId="183C5284" w14:textId="77777777" w:rsidR="00E850D0" w:rsidRPr="00954083" w:rsidRDefault="00E850D0" w:rsidP="00E850D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40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5D36572F" w14:textId="77777777" w:rsidR="00E850D0" w:rsidRPr="00954083" w:rsidRDefault="00E850D0" w:rsidP="00E850D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40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8BB9FFC" w14:textId="77777777" w:rsidR="00E850D0" w:rsidRPr="00954083" w:rsidRDefault="00E850D0" w:rsidP="00E850D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40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20F54E55" w14:textId="77777777" w:rsidR="00E850D0" w:rsidRPr="00954083" w:rsidRDefault="00E850D0" w:rsidP="00E850D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40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DCAC6CD" w14:textId="77777777" w:rsidR="00E850D0" w:rsidRPr="00954083" w:rsidRDefault="00E850D0" w:rsidP="00E850D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40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6739A1F4" w14:textId="77777777" w:rsidR="00E850D0" w:rsidRPr="00954083" w:rsidRDefault="00E850D0" w:rsidP="00E850D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40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0AE51499" w14:textId="4082E66B" w:rsidR="00E850D0" w:rsidRPr="00954083" w:rsidRDefault="00E850D0" w:rsidP="00E850D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40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</w:tc>
      </w:tr>
      <w:tr w:rsidR="00E850D0" w:rsidRPr="00A94A42" w14:paraId="41A69569" w14:textId="77777777" w:rsidTr="00104CB2">
        <w:trPr>
          <w:trHeight w:val="115"/>
        </w:trPr>
        <w:tc>
          <w:tcPr>
            <w:tcW w:w="11486" w:type="dxa"/>
            <w:gridSpan w:val="27"/>
            <w:shd w:val="clear" w:color="auto" w:fill="99CCFF"/>
            <w:vAlign w:val="center"/>
          </w:tcPr>
          <w:p w14:paraId="5AFFFCB0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98DD810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850D0" w:rsidRPr="00E56328" w14:paraId="6893F768" w14:textId="77777777" w:rsidTr="00685B3F">
        <w:trPr>
          <w:trHeight w:val="475"/>
        </w:trPr>
        <w:tc>
          <w:tcPr>
            <w:tcW w:w="46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BEAE71" w14:textId="6982D913" w:rsidR="00E850D0" w:rsidRPr="0022631D" w:rsidRDefault="00E850D0" w:rsidP="007911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6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531D33" w14:textId="21258890" w:rsidR="00E850D0" w:rsidRPr="00621395" w:rsidRDefault="001D43AD" w:rsidP="00E850D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 w:rsidR="00E850D0" w:rsidRPr="00BF6A89">
                <w:rPr>
                  <w:rStyle w:val="Hyperlink"/>
                  <w:rFonts w:ascii="GHEA Grapalat" w:hAnsi="GHEA Grapalat"/>
                  <w:b/>
                  <w:bCs/>
                  <w:sz w:val="16"/>
                  <w:szCs w:val="16"/>
                  <w:lang w:val="ru-RU"/>
                </w:rPr>
                <w:t>www.gnumner.am</w:t>
              </w:r>
            </w:hyperlink>
          </w:p>
        </w:tc>
      </w:tr>
      <w:tr w:rsidR="00E850D0" w:rsidRPr="00E56328" w14:paraId="42CE153F" w14:textId="77777777" w:rsidTr="0038354C">
        <w:trPr>
          <w:trHeight w:val="48"/>
        </w:trPr>
        <w:tc>
          <w:tcPr>
            <w:tcW w:w="11486" w:type="dxa"/>
            <w:gridSpan w:val="27"/>
            <w:shd w:val="clear" w:color="auto" w:fill="99CCFF"/>
            <w:vAlign w:val="center"/>
          </w:tcPr>
          <w:p w14:paraId="500AA0F7" w14:textId="77777777" w:rsidR="00E850D0" w:rsidRPr="0022631D" w:rsidRDefault="00E850D0" w:rsidP="0079116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850D0" w:rsidRPr="00A94A42" w14:paraId="7BD63F99" w14:textId="77777777" w:rsidTr="00685B3F">
        <w:trPr>
          <w:trHeight w:val="427"/>
        </w:trPr>
        <w:tc>
          <w:tcPr>
            <w:tcW w:w="46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11F2D7" w14:textId="5BCEA1E4" w:rsidR="00E850D0" w:rsidRPr="0022631D" w:rsidRDefault="00E850D0" w:rsidP="0079116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</w:p>
        </w:tc>
        <w:tc>
          <w:tcPr>
            <w:tcW w:w="6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9E23F6" w14:textId="77777777" w:rsidR="00E850D0" w:rsidRPr="0022631D" w:rsidRDefault="00E850D0" w:rsidP="00E850D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752D1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752D1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52D1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752D1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52D1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շրջանակներում</w:t>
            </w:r>
            <w:r w:rsidRPr="00752D1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52D1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հակաօրինական</w:t>
            </w:r>
            <w:r w:rsidRPr="00752D1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52D1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  չեն</w:t>
            </w:r>
            <w:r w:rsidRPr="00752D1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52D1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հայտնաբերվել</w:t>
            </w:r>
          </w:p>
        </w:tc>
      </w:tr>
      <w:tr w:rsidR="00E850D0" w:rsidRPr="00A94A42" w14:paraId="3403ED7F" w14:textId="77777777" w:rsidTr="0038354C">
        <w:trPr>
          <w:trHeight w:val="35"/>
        </w:trPr>
        <w:tc>
          <w:tcPr>
            <w:tcW w:w="11486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552C95D" w14:textId="77777777" w:rsidR="00E850D0" w:rsidRPr="0022631D" w:rsidRDefault="00E850D0" w:rsidP="0079116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850D0" w:rsidRPr="00A94A42" w14:paraId="705E5843" w14:textId="77777777" w:rsidTr="00685B3F">
        <w:trPr>
          <w:trHeight w:val="427"/>
        </w:trPr>
        <w:tc>
          <w:tcPr>
            <w:tcW w:w="46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BAEC84" w14:textId="77777777" w:rsidR="00E850D0" w:rsidRPr="00E56328" w:rsidRDefault="00E850D0" w:rsidP="0079116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257D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6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105374" w14:textId="77777777" w:rsidR="00E850D0" w:rsidRPr="00752D19" w:rsidRDefault="00E850D0" w:rsidP="00E850D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752D1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752D1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52D1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752D1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52D1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վերաբերյալ</w:t>
            </w:r>
            <w:r w:rsidRPr="00752D19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52D1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բողոքներ չեն ներկայացվել</w:t>
            </w:r>
          </w:p>
        </w:tc>
      </w:tr>
      <w:tr w:rsidR="00E850D0" w:rsidRPr="00A94A42" w14:paraId="65F36CA8" w14:textId="77777777" w:rsidTr="0038354C">
        <w:trPr>
          <w:trHeight w:val="35"/>
        </w:trPr>
        <w:tc>
          <w:tcPr>
            <w:tcW w:w="11486" w:type="dxa"/>
            <w:gridSpan w:val="27"/>
            <w:shd w:val="clear" w:color="auto" w:fill="99CCFF"/>
            <w:vAlign w:val="center"/>
          </w:tcPr>
          <w:p w14:paraId="6E6CFB59" w14:textId="77777777" w:rsidR="00E850D0" w:rsidRPr="00E56328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850D0" w:rsidRPr="0022631D" w14:paraId="377B45D9" w14:textId="77777777" w:rsidTr="00685B3F">
        <w:trPr>
          <w:trHeight w:val="264"/>
        </w:trPr>
        <w:tc>
          <w:tcPr>
            <w:tcW w:w="46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C5574" w14:textId="77777777" w:rsidR="00E850D0" w:rsidRPr="00DC4AAD" w:rsidRDefault="00E850D0" w:rsidP="00E850D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4AA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68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87169C" w14:textId="19DFE4C6" w:rsidR="00E850D0" w:rsidRPr="00DC4AAD" w:rsidRDefault="00C13964" w:rsidP="00104C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DC4AA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Մասնակիցների կողմից ներկայացված փաստաթղթերը կազմվել են հրավերով սահմանված պայմաններին համապատասխան:</w:t>
            </w:r>
          </w:p>
        </w:tc>
      </w:tr>
      <w:tr w:rsidR="00E850D0" w:rsidRPr="0022631D" w14:paraId="44022323" w14:textId="77777777" w:rsidTr="0038354C">
        <w:trPr>
          <w:trHeight w:val="98"/>
        </w:trPr>
        <w:tc>
          <w:tcPr>
            <w:tcW w:w="11486" w:type="dxa"/>
            <w:gridSpan w:val="27"/>
            <w:shd w:val="clear" w:color="auto" w:fill="99CCFF"/>
            <w:vAlign w:val="center"/>
          </w:tcPr>
          <w:p w14:paraId="0F337452" w14:textId="77777777" w:rsidR="00E850D0" w:rsidRPr="0022631D" w:rsidRDefault="00E850D0" w:rsidP="00E85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50D0" w:rsidRPr="0022631D" w14:paraId="38AC3688" w14:textId="77777777" w:rsidTr="0038354C">
        <w:trPr>
          <w:trHeight w:val="227"/>
        </w:trPr>
        <w:tc>
          <w:tcPr>
            <w:tcW w:w="11486" w:type="dxa"/>
            <w:gridSpan w:val="27"/>
            <w:shd w:val="clear" w:color="auto" w:fill="auto"/>
            <w:vAlign w:val="center"/>
          </w:tcPr>
          <w:p w14:paraId="210ADC25" w14:textId="77777777" w:rsidR="00E850D0" w:rsidRPr="0022631D" w:rsidRDefault="00E850D0" w:rsidP="00E850D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850D0" w:rsidRPr="0022631D" w14:paraId="086A4BC0" w14:textId="77777777" w:rsidTr="00624D67">
        <w:trPr>
          <w:trHeight w:val="47"/>
        </w:trPr>
        <w:tc>
          <w:tcPr>
            <w:tcW w:w="24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4D6FF" w14:textId="77777777" w:rsidR="00E850D0" w:rsidRPr="0022631D" w:rsidRDefault="00E850D0" w:rsidP="00E850D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538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8DB70" w14:textId="77777777" w:rsidR="00E850D0" w:rsidRPr="0022631D" w:rsidRDefault="00E850D0" w:rsidP="00E850D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6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F7399E" w14:textId="77777777" w:rsidR="00E850D0" w:rsidRPr="0022631D" w:rsidRDefault="00E850D0" w:rsidP="00E850D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E850D0" w:rsidRPr="0022631D" w14:paraId="777A2CE1" w14:textId="77777777" w:rsidTr="00624D67">
        <w:trPr>
          <w:trHeight w:val="47"/>
        </w:trPr>
        <w:tc>
          <w:tcPr>
            <w:tcW w:w="2409" w:type="dxa"/>
            <w:gridSpan w:val="5"/>
            <w:shd w:val="clear" w:color="auto" w:fill="auto"/>
            <w:vAlign w:val="center"/>
          </w:tcPr>
          <w:p w14:paraId="70E8C70F" w14:textId="5C80DF8F" w:rsidR="00E850D0" w:rsidRPr="00644532" w:rsidRDefault="00DC0D24" w:rsidP="00E850D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Գ</w:t>
            </w:r>
            <w:r w:rsidR="00924606" w:rsidRPr="00924606">
              <w:rPr>
                <w:rFonts w:ascii="GHEA Grapalat" w:hAnsi="GHEA Grapalat"/>
                <w:b/>
                <w:bCs/>
                <w:sz w:val="20"/>
                <w:szCs w:val="20"/>
              </w:rPr>
              <w:t>.</w:t>
            </w:r>
            <w:r w:rsidR="00924606" w:rsidRPr="0092460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Կնյազ</w:t>
            </w:r>
            <w:r w:rsidR="00924606" w:rsidRPr="00924606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յան</w:t>
            </w:r>
          </w:p>
        </w:tc>
        <w:tc>
          <w:tcPr>
            <w:tcW w:w="5388" w:type="dxa"/>
            <w:gridSpan w:val="15"/>
            <w:shd w:val="clear" w:color="auto" w:fill="auto"/>
            <w:vAlign w:val="center"/>
          </w:tcPr>
          <w:p w14:paraId="2D298123" w14:textId="0180AF24" w:rsidR="00E850D0" w:rsidRPr="00DC0D24" w:rsidRDefault="00393987" w:rsidP="00DC0D2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</w:pPr>
            <w:r w:rsidRPr="00393987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 w:eastAsia="ru-RU"/>
              </w:rPr>
              <w:t>+3749</w:t>
            </w:r>
            <w:r w:rsidR="00DC0D24"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  <w:t>3</w:t>
            </w:r>
            <w:r w:rsidRPr="00393987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="00DC0D24"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  <w:t>81 95 15</w:t>
            </w:r>
          </w:p>
        </w:tc>
        <w:tc>
          <w:tcPr>
            <w:tcW w:w="3689" w:type="dxa"/>
            <w:gridSpan w:val="7"/>
            <w:shd w:val="clear" w:color="auto" w:fill="auto"/>
            <w:vAlign w:val="center"/>
          </w:tcPr>
          <w:p w14:paraId="2C4BEAC4" w14:textId="66F7C0AA" w:rsidR="00E850D0" w:rsidRPr="00644532" w:rsidRDefault="00BA4551" w:rsidP="00E850D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knyazyan.gayane</w:t>
            </w:r>
            <w:r w:rsidR="00743F1F" w:rsidRPr="00743F1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@mail.ru</w:t>
            </w:r>
          </w:p>
        </w:tc>
      </w:tr>
    </w:tbl>
    <w:p w14:paraId="514758D4" w14:textId="77777777" w:rsidR="001021B0" w:rsidRPr="001A1999" w:rsidRDefault="001021B0" w:rsidP="000341A3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62584E">
      <w:pgSz w:w="11907" w:h="16840" w:code="9"/>
      <w:pgMar w:top="1134" w:right="562" w:bottom="284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29178" w14:textId="77777777" w:rsidR="001D43AD" w:rsidRDefault="001D43AD" w:rsidP="0022631D">
      <w:pPr>
        <w:spacing w:before="0" w:after="0"/>
      </w:pPr>
      <w:r>
        <w:separator/>
      </w:r>
    </w:p>
  </w:endnote>
  <w:endnote w:type="continuationSeparator" w:id="0">
    <w:p w14:paraId="5D2EB0FC" w14:textId="77777777" w:rsidR="001D43AD" w:rsidRDefault="001D43A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ECF9D" w14:textId="77777777" w:rsidR="001D43AD" w:rsidRDefault="001D43AD" w:rsidP="0022631D">
      <w:pPr>
        <w:spacing w:before="0" w:after="0"/>
      </w:pPr>
      <w:r>
        <w:separator/>
      </w:r>
    </w:p>
  </w:footnote>
  <w:footnote w:type="continuationSeparator" w:id="0">
    <w:p w14:paraId="6A42B52F" w14:textId="77777777" w:rsidR="001D43AD" w:rsidRDefault="001D43AD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12B83"/>
    <w:rsid w:val="00023207"/>
    <w:rsid w:val="000341A3"/>
    <w:rsid w:val="00035B97"/>
    <w:rsid w:val="00044EA8"/>
    <w:rsid w:val="00046CCF"/>
    <w:rsid w:val="00051D48"/>
    <w:rsid w:val="00051ECE"/>
    <w:rsid w:val="000564D5"/>
    <w:rsid w:val="00056EC3"/>
    <w:rsid w:val="000616F9"/>
    <w:rsid w:val="00063780"/>
    <w:rsid w:val="0007090E"/>
    <w:rsid w:val="00073D66"/>
    <w:rsid w:val="000806B3"/>
    <w:rsid w:val="0008128D"/>
    <w:rsid w:val="00085DF8"/>
    <w:rsid w:val="00087228"/>
    <w:rsid w:val="00087BAD"/>
    <w:rsid w:val="00090776"/>
    <w:rsid w:val="000B0199"/>
    <w:rsid w:val="000B1E69"/>
    <w:rsid w:val="000B671C"/>
    <w:rsid w:val="000C7648"/>
    <w:rsid w:val="000D7FD3"/>
    <w:rsid w:val="000E4233"/>
    <w:rsid w:val="000E4FF1"/>
    <w:rsid w:val="000F376D"/>
    <w:rsid w:val="001021B0"/>
    <w:rsid w:val="00104CB2"/>
    <w:rsid w:val="001058F4"/>
    <w:rsid w:val="001109F8"/>
    <w:rsid w:val="00111F89"/>
    <w:rsid w:val="00132A54"/>
    <w:rsid w:val="001418E2"/>
    <w:rsid w:val="0014445E"/>
    <w:rsid w:val="0016405E"/>
    <w:rsid w:val="0017605D"/>
    <w:rsid w:val="00176B24"/>
    <w:rsid w:val="0018368D"/>
    <w:rsid w:val="0018422F"/>
    <w:rsid w:val="001A1999"/>
    <w:rsid w:val="001B47C7"/>
    <w:rsid w:val="001C1BE1"/>
    <w:rsid w:val="001C775C"/>
    <w:rsid w:val="001C7B57"/>
    <w:rsid w:val="001D43AD"/>
    <w:rsid w:val="001D451A"/>
    <w:rsid w:val="001E0091"/>
    <w:rsid w:val="001F4E03"/>
    <w:rsid w:val="00213FB1"/>
    <w:rsid w:val="00214CD8"/>
    <w:rsid w:val="00217744"/>
    <w:rsid w:val="00222304"/>
    <w:rsid w:val="0022631D"/>
    <w:rsid w:val="0022715F"/>
    <w:rsid w:val="0024121F"/>
    <w:rsid w:val="00247CF6"/>
    <w:rsid w:val="00275A43"/>
    <w:rsid w:val="002777FD"/>
    <w:rsid w:val="00280ADE"/>
    <w:rsid w:val="00295B92"/>
    <w:rsid w:val="002A7F7B"/>
    <w:rsid w:val="002B4145"/>
    <w:rsid w:val="002B4565"/>
    <w:rsid w:val="002D35B6"/>
    <w:rsid w:val="002D5743"/>
    <w:rsid w:val="002E1109"/>
    <w:rsid w:val="002E4E6F"/>
    <w:rsid w:val="002F16CC"/>
    <w:rsid w:val="002F1FEB"/>
    <w:rsid w:val="003079F2"/>
    <w:rsid w:val="00310970"/>
    <w:rsid w:val="00324361"/>
    <w:rsid w:val="00324D3D"/>
    <w:rsid w:val="0032519A"/>
    <w:rsid w:val="00327BD5"/>
    <w:rsid w:val="003347A7"/>
    <w:rsid w:val="00357177"/>
    <w:rsid w:val="00371B1D"/>
    <w:rsid w:val="00374A5D"/>
    <w:rsid w:val="00381CF9"/>
    <w:rsid w:val="0038354C"/>
    <w:rsid w:val="003859C8"/>
    <w:rsid w:val="00393987"/>
    <w:rsid w:val="003A12B9"/>
    <w:rsid w:val="003B2758"/>
    <w:rsid w:val="003C7C80"/>
    <w:rsid w:val="003D03C3"/>
    <w:rsid w:val="003E2295"/>
    <w:rsid w:val="003E3D40"/>
    <w:rsid w:val="003E4B06"/>
    <w:rsid w:val="003E6978"/>
    <w:rsid w:val="004001B6"/>
    <w:rsid w:val="004002D8"/>
    <w:rsid w:val="0041429F"/>
    <w:rsid w:val="00422DA3"/>
    <w:rsid w:val="004246A2"/>
    <w:rsid w:val="00424818"/>
    <w:rsid w:val="0042767B"/>
    <w:rsid w:val="00431BD1"/>
    <w:rsid w:val="00433E3C"/>
    <w:rsid w:val="004345CE"/>
    <w:rsid w:val="0043634E"/>
    <w:rsid w:val="004608AD"/>
    <w:rsid w:val="00465BF1"/>
    <w:rsid w:val="00472069"/>
    <w:rsid w:val="00474C2F"/>
    <w:rsid w:val="004764CD"/>
    <w:rsid w:val="0048002B"/>
    <w:rsid w:val="0048200D"/>
    <w:rsid w:val="004875E0"/>
    <w:rsid w:val="004A742C"/>
    <w:rsid w:val="004C5FB2"/>
    <w:rsid w:val="004C6F7C"/>
    <w:rsid w:val="004D078F"/>
    <w:rsid w:val="004E376E"/>
    <w:rsid w:val="004F1C13"/>
    <w:rsid w:val="00501CF1"/>
    <w:rsid w:val="00503BCC"/>
    <w:rsid w:val="00507D22"/>
    <w:rsid w:val="00521E7E"/>
    <w:rsid w:val="005301B1"/>
    <w:rsid w:val="005326A2"/>
    <w:rsid w:val="00536281"/>
    <w:rsid w:val="00544610"/>
    <w:rsid w:val="00546023"/>
    <w:rsid w:val="005631E0"/>
    <w:rsid w:val="0056622A"/>
    <w:rsid w:val="005737F9"/>
    <w:rsid w:val="0057460E"/>
    <w:rsid w:val="005B0094"/>
    <w:rsid w:val="005B1DE5"/>
    <w:rsid w:val="005B34EE"/>
    <w:rsid w:val="005C648F"/>
    <w:rsid w:val="005D5FBC"/>
    <w:rsid w:val="005D5FBD"/>
    <w:rsid w:val="005E196B"/>
    <w:rsid w:val="005F2BE0"/>
    <w:rsid w:val="005F3402"/>
    <w:rsid w:val="00607C9A"/>
    <w:rsid w:val="00610340"/>
    <w:rsid w:val="00621395"/>
    <w:rsid w:val="00624D67"/>
    <w:rsid w:val="0062584E"/>
    <w:rsid w:val="0062693D"/>
    <w:rsid w:val="00635DC6"/>
    <w:rsid w:val="00643663"/>
    <w:rsid w:val="00644532"/>
    <w:rsid w:val="00646760"/>
    <w:rsid w:val="00660B98"/>
    <w:rsid w:val="00664A3B"/>
    <w:rsid w:val="00681BE3"/>
    <w:rsid w:val="006830F5"/>
    <w:rsid w:val="00685B3F"/>
    <w:rsid w:val="00690ECB"/>
    <w:rsid w:val="00692A81"/>
    <w:rsid w:val="006A38B4"/>
    <w:rsid w:val="006A5BEC"/>
    <w:rsid w:val="006B233F"/>
    <w:rsid w:val="006B2E21"/>
    <w:rsid w:val="006B59D7"/>
    <w:rsid w:val="006C0266"/>
    <w:rsid w:val="006D0F42"/>
    <w:rsid w:val="006D6221"/>
    <w:rsid w:val="006E0D92"/>
    <w:rsid w:val="006E1A83"/>
    <w:rsid w:val="006E384E"/>
    <w:rsid w:val="006E4513"/>
    <w:rsid w:val="006F2779"/>
    <w:rsid w:val="00701A79"/>
    <w:rsid w:val="007060FC"/>
    <w:rsid w:val="0071425C"/>
    <w:rsid w:val="00736F43"/>
    <w:rsid w:val="00743F1F"/>
    <w:rsid w:val="007451B8"/>
    <w:rsid w:val="00752D19"/>
    <w:rsid w:val="00760141"/>
    <w:rsid w:val="00770CEE"/>
    <w:rsid w:val="00772ADA"/>
    <w:rsid w:val="007732E7"/>
    <w:rsid w:val="00784187"/>
    <w:rsid w:val="00786476"/>
    <w:rsid w:val="0078682E"/>
    <w:rsid w:val="00791163"/>
    <w:rsid w:val="00795E10"/>
    <w:rsid w:val="00796790"/>
    <w:rsid w:val="007D3356"/>
    <w:rsid w:val="007E69AD"/>
    <w:rsid w:val="0080161C"/>
    <w:rsid w:val="00803035"/>
    <w:rsid w:val="0081420B"/>
    <w:rsid w:val="00820A8E"/>
    <w:rsid w:val="00820D81"/>
    <w:rsid w:val="0083017D"/>
    <w:rsid w:val="008341CD"/>
    <w:rsid w:val="00835AC7"/>
    <w:rsid w:val="0084598B"/>
    <w:rsid w:val="008470B8"/>
    <w:rsid w:val="008510A7"/>
    <w:rsid w:val="00854E33"/>
    <w:rsid w:val="0088097C"/>
    <w:rsid w:val="0088513E"/>
    <w:rsid w:val="008865DA"/>
    <w:rsid w:val="0089235A"/>
    <w:rsid w:val="008924C6"/>
    <w:rsid w:val="00894D60"/>
    <w:rsid w:val="00895111"/>
    <w:rsid w:val="008A3165"/>
    <w:rsid w:val="008A4D4A"/>
    <w:rsid w:val="008B1106"/>
    <w:rsid w:val="008B4363"/>
    <w:rsid w:val="008C4E62"/>
    <w:rsid w:val="008D4B09"/>
    <w:rsid w:val="008E493A"/>
    <w:rsid w:val="008E7634"/>
    <w:rsid w:val="008F3BE6"/>
    <w:rsid w:val="009006AA"/>
    <w:rsid w:val="009023BC"/>
    <w:rsid w:val="00903292"/>
    <w:rsid w:val="0090606F"/>
    <w:rsid w:val="00924606"/>
    <w:rsid w:val="009257D9"/>
    <w:rsid w:val="0093223E"/>
    <w:rsid w:val="00934EFB"/>
    <w:rsid w:val="00934FB5"/>
    <w:rsid w:val="00941F00"/>
    <w:rsid w:val="00946A6D"/>
    <w:rsid w:val="00947805"/>
    <w:rsid w:val="00954083"/>
    <w:rsid w:val="0095696D"/>
    <w:rsid w:val="00965073"/>
    <w:rsid w:val="0096751F"/>
    <w:rsid w:val="00967697"/>
    <w:rsid w:val="00970884"/>
    <w:rsid w:val="009737BD"/>
    <w:rsid w:val="00984C24"/>
    <w:rsid w:val="009B0EAF"/>
    <w:rsid w:val="009B54E1"/>
    <w:rsid w:val="009C5E0F"/>
    <w:rsid w:val="009C5ECD"/>
    <w:rsid w:val="009C6A7B"/>
    <w:rsid w:val="009C72B3"/>
    <w:rsid w:val="009D69DE"/>
    <w:rsid w:val="009E75FF"/>
    <w:rsid w:val="009F3F0F"/>
    <w:rsid w:val="009F7770"/>
    <w:rsid w:val="009F7901"/>
    <w:rsid w:val="00A06F44"/>
    <w:rsid w:val="00A25B46"/>
    <w:rsid w:val="00A306F5"/>
    <w:rsid w:val="00A31820"/>
    <w:rsid w:val="00A57CA7"/>
    <w:rsid w:val="00A86A1C"/>
    <w:rsid w:val="00A94A42"/>
    <w:rsid w:val="00AA19DE"/>
    <w:rsid w:val="00AA28B2"/>
    <w:rsid w:val="00AA32E4"/>
    <w:rsid w:val="00AB4332"/>
    <w:rsid w:val="00AB4733"/>
    <w:rsid w:val="00AB5B91"/>
    <w:rsid w:val="00AC2A30"/>
    <w:rsid w:val="00AC4937"/>
    <w:rsid w:val="00AD07B9"/>
    <w:rsid w:val="00AD59DC"/>
    <w:rsid w:val="00AE521D"/>
    <w:rsid w:val="00AF6EC5"/>
    <w:rsid w:val="00AF72E3"/>
    <w:rsid w:val="00AF7578"/>
    <w:rsid w:val="00B07222"/>
    <w:rsid w:val="00B16B56"/>
    <w:rsid w:val="00B2100F"/>
    <w:rsid w:val="00B23B8F"/>
    <w:rsid w:val="00B43D31"/>
    <w:rsid w:val="00B46D40"/>
    <w:rsid w:val="00B5060C"/>
    <w:rsid w:val="00B50B59"/>
    <w:rsid w:val="00B5390D"/>
    <w:rsid w:val="00B55577"/>
    <w:rsid w:val="00B7015A"/>
    <w:rsid w:val="00B71D37"/>
    <w:rsid w:val="00B74874"/>
    <w:rsid w:val="00B75762"/>
    <w:rsid w:val="00B83FD9"/>
    <w:rsid w:val="00B91DE2"/>
    <w:rsid w:val="00B94EA2"/>
    <w:rsid w:val="00B954F8"/>
    <w:rsid w:val="00BA03B0"/>
    <w:rsid w:val="00BA4551"/>
    <w:rsid w:val="00BB0A93"/>
    <w:rsid w:val="00BC5F59"/>
    <w:rsid w:val="00BD3D4E"/>
    <w:rsid w:val="00BD5ED0"/>
    <w:rsid w:val="00BF1465"/>
    <w:rsid w:val="00BF4745"/>
    <w:rsid w:val="00BF5213"/>
    <w:rsid w:val="00C120F3"/>
    <w:rsid w:val="00C13964"/>
    <w:rsid w:val="00C26C3A"/>
    <w:rsid w:val="00C472E4"/>
    <w:rsid w:val="00C65778"/>
    <w:rsid w:val="00C665BA"/>
    <w:rsid w:val="00C7398A"/>
    <w:rsid w:val="00C812B3"/>
    <w:rsid w:val="00C84DF7"/>
    <w:rsid w:val="00C95B69"/>
    <w:rsid w:val="00C96337"/>
    <w:rsid w:val="00C963AB"/>
    <w:rsid w:val="00C96BED"/>
    <w:rsid w:val="00CA2D69"/>
    <w:rsid w:val="00CA4689"/>
    <w:rsid w:val="00CA5F5B"/>
    <w:rsid w:val="00CB0080"/>
    <w:rsid w:val="00CB0F21"/>
    <w:rsid w:val="00CB3849"/>
    <w:rsid w:val="00CB44D2"/>
    <w:rsid w:val="00CC0CE7"/>
    <w:rsid w:val="00CC1F23"/>
    <w:rsid w:val="00CC5DBA"/>
    <w:rsid w:val="00CD7A2E"/>
    <w:rsid w:val="00CF1F70"/>
    <w:rsid w:val="00CF7357"/>
    <w:rsid w:val="00D11790"/>
    <w:rsid w:val="00D13628"/>
    <w:rsid w:val="00D33AC8"/>
    <w:rsid w:val="00D350DE"/>
    <w:rsid w:val="00D36189"/>
    <w:rsid w:val="00D36578"/>
    <w:rsid w:val="00D45F2C"/>
    <w:rsid w:val="00D51699"/>
    <w:rsid w:val="00D54268"/>
    <w:rsid w:val="00D7662E"/>
    <w:rsid w:val="00D80C64"/>
    <w:rsid w:val="00D81057"/>
    <w:rsid w:val="00D82748"/>
    <w:rsid w:val="00D837AF"/>
    <w:rsid w:val="00DA39B1"/>
    <w:rsid w:val="00DB1A4E"/>
    <w:rsid w:val="00DB6E9C"/>
    <w:rsid w:val="00DB7554"/>
    <w:rsid w:val="00DC0D24"/>
    <w:rsid w:val="00DC157F"/>
    <w:rsid w:val="00DC23BE"/>
    <w:rsid w:val="00DC4AAD"/>
    <w:rsid w:val="00DC75F3"/>
    <w:rsid w:val="00DD5278"/>
    <w:rsid w:val="00DE06F1"/>
    <w:rsid w:val="00DE33FE"/>
    <w:rsid w:val="00DF2986"/>
    <w:rsid w:val="00DF7719"/>
    <w:rsid w:val="00E0384E"/>
    <w:rsid w:val="00E1271B"/>
    <w:rsid w:val="00E24133"/>
    <w:rsid w:val="00E243EA"/>
    <w:rsid w:val="00E304E4"/>
    <w:rsid w:val="00E33A25"/>
    <w:rsid w:val="00E4188B"/>
    <w:rsid w:val="00E42380"/>
    <w:rsid w:val="00E54C4D"/>
    <w:rsid w:val="00E56328"/>
    <w:rsid w:val="00E64302"/>
    <w:rsid w:val="00E64461"/>
    <w:rsid w:val="00E72B8A"/>
    <w:rsid w:val="00E77BF9"/>
    <w:rsid w:val="00E850D0"/>
    <w:rsid w:val="00E86EA2"/>
    <w:rsid w:val="00E90623"/>
    <w:rsid w:val="00E9265D"/>
    <w:rsid w:val="00EA01A2"/>
    <w:rsid w:val="00EA568C"/>
    <w:rsid w:val="00EA767F"/>
    <w:rsid w:val="00EB59EE"/>
    <w:rsid w:val="00EB6496"/>
    <w:rsid w:val="00EC65B0"/>
    <w:rsid w:val="00EE1A53"/>
    <w:rsid w:val="00EF16D0"/>
    <w:rsid w:val="00F07442"/>
    <w:rsid w:val="00F10351"/>
    <w:rsid w:val="00F10888"/>
    <w:rsid w:val="00F10AFE"/>
    <w:rsid w:val="00F12AFC"/>
    <w:rsid w:val="00F150B5"/>
    <w:rsid w:val="00F17B83"/>
    <w:rsid w:val="00F26DEB"/>
    <w:rsid w:val="00F31004"/>
    <w:rsid w:val="00F343BD"/>
    <w:rsid w:val="00F40696"/>
    <w:rsid w:val="00F473C7"/>
    <w:rsid w:val="00F61EF0"/>
    <w:rsid w:val="00F64167"/>
    <w:rsid w:val="00F6673B"/>
    <w:rsid w:val="00F72899"/>
    <w:rsid w:val="00F738CF"/>
    <w:rsid w:val="00F77AAD"/>
    <w:rsid w:val="00F86781"/>
    <w:rsid w:val="00F90867"/>
    <w:rsid w:val="00F916C4"/>
    <w:rsid w:val="00F96499"/>
    <w:rsid w:val="00F97743"/>
    <w:rsid w:val="00FA35B8"/>
    <w:rsid w:val="00FA4D2E"/>
    <w:rsid w:val="00FA794B"/>
    <w:rsid w:val="00FB08FD"/>
    <w:rsid w:val="00FB097B"/>
    <w:rsid w:val="00FB68C3"/>
    <w:rsid w:val="00FE30C3"/>
    <w:rsid w:val="00FE671B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0DCDF"/>
  <w15:docId w15:val="{9F110516-97B8-4C65-940C-26FE0A8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F7C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9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rsid w:val="00752D1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0D0"/>
    <w:rPr>
      <w:color w:val="605E5C"/>
      <w:shd w:val="clear" w:color="auto" w:fill="E1DFDD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B5060C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B5060C"/>
    <w:rPr>
      <w:rFonts w:ascii="Arial LatArm" w:eastAsia="Times New Roman" w:hAnsi="Arial LatArm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cryst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72FD0-8F6C-493B-AA40-834DD787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336</cp:revision>
  <cp:lastPrinted>2021-04-06T07:47:00Z</cp:lastPrinted>
  <dcterms:created xsi:type="dcterms:W3CDTF">2021-06-28T12:08:00Z</dcterms:created>
  <dcterms:modified xsi:type="dcterms:W3CDTF">2024-06-16T11:17:00Z</dcterms:modified>
</cp:coreProperties>
</file>